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66040</wp:posOffset>
            </wp:positionH>
            <wp:positionV relativeFrom="paragraph">
              <wp:posOffset>-843280</wp:posOffset>
            </wp:positionV>
            <wp:extent cx="7447280" cy="10483850"/>
            <wp:effectExtent l="0" t="0" r="0" b="698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0539" cy="10516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-622300</wp:posOffset>
                </wp:positionH>
                <wp:positionV relativeFrom="paragraph">
                  <wp:posOffset>2317115</wp:posOffset>
                </wp:positionV>
                <wp:extent cx="6503670" cy="7031990"/>
                <wp:effectExtent l="0" t="0" r="0" b="0"/>
                <wp:wrapNone/>
                <wp:docPr id="49" name="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473" cy="7031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9245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399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76225" cy="215900"/>
                                        <wp:effectExtent l="0" t="0" r="3175" b="0"/>
                                        <wp:docPr id="42" name="图片 4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2" name="图片 4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6836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399" w:type="dxa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教育背景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2014-2016     西华师范大学           专业：学科教学（语文）         学历：教育硕士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2010-2014     陕西中医药大学         专业：汉语言文学               学历：文学学士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9493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64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1" w:hRule="atLeast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17805" cy="215900"/>
                                        <wp:effectExtent l="0" t="0" r="10795" b="12700"/>
                                        <wp:docPr id="44" name="图片 4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4" name="图片 4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7854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实习实践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4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广东海洋大学寸金学院会计系办公室                             办公室行政助理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内务支持：负责收发学校传真复印、扫描文档、收发信件、文件、快递包裹的接收等。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活动支持：负责学校员工活动，各种展览、庆典、会议安排、组织、文体活动安排等。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文案支持：负责撰写起草、整理、归档学校日常公文、资料、文档及相关统计数据。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9493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64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58" w:hRule="atLeast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15900" cy="233680"/>
                                        <wp:effectExtent l="0" t="0" r="12700" b="0"/>
                                        <wp:docPr id="45" name="图片 4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5" name="图片 4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6273" cy="234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荣誉证书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所持证书：英语四级证书、普通话二级甲等证书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研究生阶段：优秀党员、校级优秀毕业生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本科阶段：校级三好学生、系级三好学生、优秀学生干部、优秀主持人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9493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64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5" w:hRule="atLeast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50825" cy="215900"/>
                                        <wp:effectExtent l="0" t="0" r="3175" b="12700"/>
                                        <wp:docPr id="46" name="图片 4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6" name="图片 4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0839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专业技能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会计从业资格证书、助理会计师资格证（初级会计师资格证）。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语言技能：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CET-4、普通话二级甲等。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软件技能：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计算机《二级MS Office高级应用》《二级Access数据库》证书。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其他技能：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中国音乐学院五级证书（已学至九级）。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9558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51"/>
                              <w:gridCol w:w="870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7" w:hRule="atLeast"/>
                              </w:trPr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170815" cy="215900"/>
                                        <wp:effectExtent l="0" t="0" r="6985" b="0"/>
                                        <wp:docPr id="47" name="图片 4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" name="图片 47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17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707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评价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良好的公共关系意识，善于沟通，具备一定的活动策划和组织协调能力。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良好的心态和责任感，吃苦耐劳，擅于管理时间，勇于面对变化和挑战。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良好的学习能力，习惯制定切实可行的学习计划，勤于学习能不断提高。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9pt;margin-top:182.45pt;height:553.7pt;width:512.1pt;z-index:251660288;mso-width-relative:page;mso-height-relative:page;" filled="f" stroked="f" coordsize="21600,21600" o:gfxdata="UEsDBAoAAAAAAIdO4kAAAAAAAAAAAAAAAAAEAAAAZHJzL1BLAwQUAAAACACHTuJAWpcocd0AAAAM&#10;AQAADwAAAGRycy9kb3ducmV2LnhtbE2PQU/CQBCF7yb+h82YeDGwpZBKS7ccSIzEmBCLcF7asW3s&#10;zpbu0uK/dzjpcTJf3vteur6aVgzYu8aSgtk0AIFU2LKhSsHn/mWyBOG8plK3llDBDzpYZ/d3qU5K&#10;O9IHDrmvBIeQS7SC2vsukdIVNRrtprZD4t+X7Y32fPaVLHs9crhpZRgEkTS6IW6odYebGovv/GIU&#10;jMVuOO7fX+Xu6bi1dN6eN/nhTanHh1mwAuHx6v9guOmzOmTsdLIXKp1oFUziJW/xCubRIgbBRBxG&#10;IYgTo4vncA4yS+X/EdkvUEsDBBQAAAAIAIdO4kBS/JywiwEAAO8CAAAOAAAAZHJzL2Uyb0RvYy54&#10;bWytUs1OGzEQvlfqO1i+N7shFMgqG4SEygUBEvAAjtfOWlr/dMbJbp6mUm99CB4H8RodO9uAyg1x&#10;GXt+/M1833hxPtiObRWg8a7m00nJmXLSN8ata/748OPbGWcYhWtE552q+U4hP19+/bLoQ6WOfOu7&#10;RgEjEIdVH2rexhiqokDZKitw4oNylNQerIjkwrpoQPSEbrviqCxPit5DE8BLhUjRy32SLzO+1krG&#10;W61RRdbVnGaL2UK2q2SL5UJUaxChNXIcQ3xgCiuMo6YHqEsRBduAeQdljQSPXseJ9LbwWhupMgdi&#10;My3/Y3PfiqAyFxIHw0Em/DxYebO9A2aamh/POXPC0o5efv15fvrNKEDq9AErKroPdzB6SNdEddBg&#10;00kk2JAV3R0UVUNkkoIn38vZ8emMM0m503I2nc+z5sXr8wAYr5S3LF1qDrSyrKTYXmOkllT6r4Sc&#10;NM5+gHSLw2oYp1r5ZkdMelplzfHnRkBSTlTOX2yi1yZDpTf7whGKVM0dxh+Q1vbWz1Wv/3T5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FqXKHHdAAAADAEAAA8AAAAAAAAAAQAgAAAAIgAAAGRycy9k&#10;b3ducmV2LnhtbFBLAQIUABQAAAAIAIdO4kBS/JywiwEAAO8CAAAOAAAAAAAAAAEAIAAAACwBAABk&#10;cnMvZTJvRG9jLnhtbFBLBQYAAAAABgAGAFkBAAA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9245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399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76225" cy="215900"/>
                                  <wp:effectExtent l="0" t="0" r="3175" b="0"/>
                                  <wp:docPr id="42" name="图片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图片 4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6836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399" w:type="dxa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2014-2016     西华师范大学           专业：学科教学（语文）         学历：教育硕士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2010-2014     陕西中医药大学         专业：汉语言文学               学历：文学学士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4"/>
                        <w:tblW w:w="9493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64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1" w:hRule="atLeast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17805" cy="215900"/>
                                  <wp:effectExtent l="0" t="0" r="10795" b="12700"/>
                                  <wp:docPr id="44" name="图片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" name="图片 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854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实习实践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4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广东海洋大学寸金学院会计系办公室                             办公室行政助理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内务支持：负责收发学校传真复印、扫描文档、收发信件、文件、快递包裹的接收等。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活动支持：负责学校员工活动，各种展览、庆典、会议安排、组织、文体活动安排等。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文案支持：负责撰写起草、整理、归档学校日常公文、资料、文档及相关统计数据。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4"/>
                        <w:tblW w:w="9493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64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58" w:hRule="atLeast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15900" cy="233680"/>
                                  <wp:effectExtent l="0" t="0" r="12700" b="0"/>
                                  <wp:docPr id="45" name="图片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" name="图片 4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273" cy="234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荣誉证书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所持证书：英语四级证书、普通话二级甲等证书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研究生阶段：优秀党员、校级优秀毕业生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本科阶段：校级三好学生、系级三好学生、优秀学生干部、优秀主持人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4"/>
                        <w:tblW w:w="9493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64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5" w:hRule="atLeast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50825" cy="215900"/>
                                  <wp:effectExtent l="0" t="0" r="3175" b="12700"/>
                                  <wp:docPr id="46" name="图片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" name="图片 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83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专业技能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专业技能：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会计从业资格证书、助理会计师资格证（初级会计师资格证）。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语言技能：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CET-4、普通话二级甲等。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软件技能：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计算机《二级MS Office高级应用》《二级Access数据库》证书。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其他技能：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中国音乐学院五级证书（已学至九级）。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4"/>
                        <w:tblW w:w="9558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51"/>
                        <w:gridCol w:w="870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7" w:hRule="atLeast"/>
                        </w:trPr>
                        <w:tc>
                          <w:tcPr>
                            <w:tcW w:w="851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70815" cy="215900"/>
                                  <wp:effectExtent l="0" t="0" r="6985" b="0"/>
                                  <wp:docPr id="47" name="图片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" name="图片 4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17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707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评价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良好的公共关系意识，善于沟通，具备一定的活动策划和组织协调能力。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良好的心态和责任感，吃苦耐劳，擅于管理时间，勇于面对变化和挑战。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良好的学习能力，习惯制定切实可行的学习计划，勤于学习能不断提高。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968375</wp:posOffset>
                </wp:positionH>
                <wp:positionV relativeFrom="paragraph">
                  <wp:posOffset>1536700</wp:posOffset>
                </wp:positionV>
                <wp:extent cx="5142865" cy="697865"/>
                <wp:effectExtent l="0" t="0" r="0" b="0"/>
                <wp:wrapNone/>
                <wp:docPr id="10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2641" cy="69760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0" w:lineRule="atLeast"/>
                              <w:rPr>
                                <w:rFonts w:ascii="方正兰亭黑简体" w:eastAsia="方正兰亭黑简体" w:cstheme="minorBidi"/>
                                <w:color w:val="66565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20"/>
                                <w:szCs w:val="20"/>
                              </w:rPr>
                              <w:t xml:space="preserve">现居北京    /    23岁   /     2年工作经验    /   中共党员   </w:t>
                            </w:r>
                          </w:p>
                          <w:tbl>
                            <w:tblPr>
                              <w:tblStyle w:val="4"/>
                              <w:tblW w:w="7546" w:type="dxa"/>
                              <w:tblInd w:w="-48" w:type="dxa"/>
                              <w:tblBorders>
                                <w:top w:val="double" w:color="auto" w:sz="4" w:space="0"/>
                                <w:left w:val="double" w:color="auto" w:sz="4" w:space="0"/>
                                <w:bottom w:val="double" w:color="auto" w:sz="4" w:space="0"/>
                                <w:right w:val="double" w:color="auto" w:sz="4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25"/>
                              <w:gridCol w:w="1735"/>
                              <w:gridCol w:w="425"/>
                              <w:gridCol w:w="2126"/>
                              <w:gridCol w:w="425"/>
                              <w:gridCol w:w="2410"/>
                            </w:tblGrid>
                            <w:tr>
                              <w:tblPrEx>
                                <w:tblBorders>
                                  <w:top w:val="double" w:color="auto" w:sz="4" w:space="0"/>
                                  <w:left w:val="double" w:color="auto" w:sz="4" w:space="0"/>
                                  <w:bottom w:val="double" w:color="auto" w:sz="4" w:space="0"/>
                                  <w:right w:val="double" w:color="auto" w:sz="4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9" w:hRule="atLeast"/>
                              </w:trPr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32715" cy="132715"/>
                                        <wp:effectExtent l="0" t="0" r="0" b="0"/>
                                        <wp:docPr id="48" name="图片 4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8" name="图片 48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3200" cy="13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35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both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180-0000-0000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33985" cy="138430"/>
                                        <wp:effectExtent l="0" t="0" r="0" b="0"/>
                                        <wp:docPr id="50" name="图片 5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0" name="图片 50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4112" cy="1388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both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93</w:t>
                                  </w:r>
                                  <w:r>
                                    <w:rPr>
                                      <w:rFonts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000</w:t>
                                  </w: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0000@qq.com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szCs w:val="22"/>
                                    </w:rPr>
                                    <w:drawing>
                                      <wp:inline distT="0" distB="0" distL="0" distR="0">
                                        <wp:extent cx="121285" cy="146050"/>
                                        <wp:effectExtent l="0" t="0" r="5715" b="6350"/>
                                        <wp:docPr id="51" name="图片 5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" name="图片 5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1825" cy="14630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both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北京海淀苏州街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6" o:spt="202" type="#_x0000_t202" style="position:absolute;left:0pt;margin-left:76.25pt;margin-top:121pt;height:54.95pt;width:404.95pt;z-index:-251653120;mso-width-relative:page;mso-height-relative:page;" filled="f" stroked="f" coordsize="21600,21600" o:gfxdata="UEsDBAoAAAAAAIdO4kAAAAAAAAAAAAAAAAAEAAAAZHJzL1BLAwQUAAAACACHTuJAmZAVYdcAAAAL&#10;AQAADwAAAGRycy9kb3ducmV2LnhtbE2PwU7DMBBE70j8g7VI3KidkFQkjdMDiCuIFpB6c+NtEhGv&#10;o9htwt+znOA42qfZN9V2cYO44BR6TxqSlQKB1HjbU6vhff989wAiREPWDJ5QwzcG2NbXV5UprZ/p&#10;DS+72AouoVAaDV2MYyllaDp0Jqz8iMS3k5+ciRynVtrJzFzuBpkqtZbO9MQfOjPiY4fN1+7sNHy8&#10;nA6fmXptn1w+zn5Rklwhtb69SdQGRMQl/sHwq8/qULPT0Z/JBjFwztOcUQ1plvIoJop1moE4arjP&#10;kwJkXcn/G+ofUEsDBBQAAAAIAIdO4kBLhYlGnwEAABEDAAAOAAAAZHJzL2Uyb0RvYy54bWytUs2O&#10;0zAQviPtO1i+06SlBIiarlhWywXBSgsP4Dp2Yyn2GI/bpC8Ab8CJC/d9rj7Hjp1uF8ENcRnb8/PN&#10;N994dTnanu1VQAOu4fNZyZlyElrjtg3/8vnm+WvOMArXih6cavhBIb9cXzxbDb5WC+igb1VgBOKw&#10;HnzDuxh9XRQoO2UFzsArR0ENwYpIz7At2iAGQrd9sSjLqhggtD6AVIjkvZ6CfJ3xtVYyftIaVWR9&#10;w4lbzDZku0m2WK9EvQ3Cd0aeaIh/YGGFcdT0DHUtomC7YP6CskYGQNBxJsEWoLWRKs9A08zLP6a5&#10;64RXeRYSB/1ZJvx/sPLj/jYw09LuSB4nLO3o+OP78ef98dc39qJKAg0ea8q785QZxysYKfnRj+RM&#10;c4862HTSRIzihHU4y6vGyCQ5X86Xi2o550xSrHrzqiqXCaZ4qvYB43sFlqVLwwOtL6sq9h8wTqmP&#10;KamZgxvT98mfKE5U0i2Om/HEewPtgWgPtOGG49edCIqzEPt3kD/EhPJ2F0Gb3CCVTzUnVNI9Uzz9&#10;kbTY39856+knrx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mZAVYdcAAAALAQAADwAAAAAAAAAB&#10;ACAAAAAiAAAAZHJzL2Rvd25yZXYueG1sUEsBAhQAFAAAAAgAh07iQEuFiUafAQAAEQMAAA4AAAAA&#10;AAAAAQAgAAAAJg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0" w:lineRule="atLeast"/>
                        <w:rPr>
                          <w:rFonts w:ascii="方正兰亭黑简体" w:eastAsia="方正兰亭黑简体" w:cstheme="minorBidi"/>
                          <w:color w:val="66565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665656"/>
                          <w:kern w:val="24"/>
                          <w:sz w:val="20"/>
                          <w:szCs w:val="20"/>
                        </w:rPr>
                        <w:t xml:space="preserve">现居北京    /    23岁   /     2年工作经验    /   中共党员   </w:t>
                      </w:r>
                    </w:p>
                    <w:tbl>
                      <w:tblPr>
                        <w:tblStyle w:val="4"/>
                        <w:tblW w:w="7546" w:type="dxa"/>
                        <w:tblInd w:w="-48" w:type="dxa"/>
                        <w:tblBorders>
                          <w:top w:val="double" w:color="auto" w:sz="4" w:space="0"/>
                          <w:left w:val="double" w:color="auto" w:sz="4" w:space="0"/>
                          <w:bottom w:val="double" w:color="auto" w:sz="4" w:space="0"/>
                          <w:right w:val="double" w:color="auto" w:sz="4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25"/>
                        <w:gridCol w:w="1735"/>
                        <w:gridCol w:w="425"/>
                        <w:gridCol w:w="2126"/>
                        <w:gridCol w:w="425"/>
                        <w:gridCol w:w="2410"/>
                      </w:tblGrid>
                      <w:tr>
                        <w:tblPrEx>
                          <w:tblBorders>
                            <w:top w:val="double" w:color="auto" w:sz="4" w:space="0"/>
                            <w:left w:val="double" w:color="auto" w:sz="4" w:space="0"/>
                            <w:bottom w:val="double" w:color="auto" w:sz="4" w:space="0"/>
                            <w:right w:val="double" w:color="auto" w:sz="4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9" w:hRule="atLeast"/>
                        </w:trPr>
                        <w:tc>
                          <w:tcPr>
                            <w:tcW w:w="425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32715" cy="132715"/>
                                  <wp:effectExtent l="0" t="0" r="0" b="0"/>
                                  <wp:docPr id="48" name="图片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" name="图片 4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200" cy="13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35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180-0000-0000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33985" cy="138430"/>
                                  <wp:effectExtent l="0" t="0" r="0" b="0"/>
                                  <wp:docPr id="50" name="图片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" name="图片 5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112" cy="138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93</w:t>
                            </w:r>
                            <w:r>
                              <w:rPr>
                                <w:rFonts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000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0000@qq.com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2"/>
                              </w:rPr>
                              <w:drawing>
                                <wp:inline distT="0" distB="0" distL="0" distR="0">
                                  <wp:extent cx="121285" cy="146050"/>
                                  <wp:effectExtent l="0" t="0" r="5715" b="6350"/>
                                  <wp:docPr id="51" name="图片 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" name="图片 5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825" cy="1463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北京海淀苏州街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>·</w: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993775</wp:posOffset>
                </wp:positionH>
                <wp:positionV relativeFrom="paragraph">
                  <wp:posOffset>647065</wp:posOffset>
                </wp:positionV>
                <wp:extent cx="1562100" cy="712470"/>
                <wp:effectExtent l="0" t="0" r="0" b="0"/>
                <wp:wrapNone/>
                <wp:docPr id="54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712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hint="eastAsia" w:ascii="方正兰亭粗黑简体" w:eastAsia="方正兰亭粗黑简体"/>
                                <w:color w:val="FFFFFF"/>
                                <w:spacing w:val="60"/>
                                <w:kern w:val="24"/>
                                <w:sz w:val="56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/>
                                <w:color w:val="FFFFFF"/>
                                <w:spacing w:val="60"/>
                                <w:kern w:val="24"/>
                                <w:sz w:val="56"/>
                                <w:szCs w:val="56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78.25pt;margin-top:50.95pt;height:56.1pt;width:123pt;z-index:251661312;mso-width-relative:page;mso-height-relative:page;" filled="f" stroked="f" coordsize="21600,21600" o:gfxdata="UEsDBAoAAAAAAIdO4kAAAAAAAAAAAAAAAAAEAAAAZHJzL1BLAwQUAAAACACHTuJAGUI1PdcAAAAL&#10;AQAADwAAAGRycy9kb3ducmV2LnhtbE2PzU7DMBCE70i8g7VI3KjtqKkgjVMhfiQOXCjhvo3dJCJe&#10;R7HbpG/PcoLbzu5o9ptyt/hBnN0U+0AG9EqBcNQE21NroP58vbsHEROSxSGQM3BxEXbV9VWJhQ0z&#10;fbjzPrWCQygWaKBLaSykjE3nPMZVGB3x7Rgmj4nl1Eo74czhfpCZUhvpsSf+0OHonjrXfO9P3kBK&#10;9lFf6hcf376W9+e5U02OtTG3N1ptQSS3pD8z/OIzOlTMdAgnslEMrPNNzlYelH4AwY61ynhzMJDp&#10;tQZZlfJ/h+oHUEsDBBQAAAAIAIdO4kCV1/LnoAEAABEDAAAOAAAAZHJzL2Uyb0RvYy54bWytUs1O&#10;GzEQvlfqO1i+N7sJBNAqG1SK4IKgEuUBHK+dtbT2uB4nu3kBeANOXHrvc+U5OnZCQPRW9TK25+eb&#10;b77x7HywHVurgAZczcejkjPlJDTGLWv+8OPqyxlnGIVrRAdO1XyjkJ/PP3+a9b5SE2iha1RgBOKw&#10;6n3N2xh9VRQoW2UFjsArR0ENwYpIz7AsmiB6QrddMSnLk6KH0PgAUiGS93IX5POMr7WS8U5rVJF1&#10;NSduMduQ7SLZYj4T1TII3xq5pyH+gYUVxlHTA9SliIKtgvkLyhoZAEHHkQRbgNZGqjwDTTMuP0xz&#10;3wqv8iwkDvqDTPj/YOXt+ntgpqn59JgzJyztaPv8tH35vf31yI6mSaDeY0V5954y43ABAy361Y/k&#10;THMPOth00kSM4iT15iCvGiKTqWh6MhmXFJIUOx1Pjk+z/sVbtQ8YrxVYli41D7S+rKpY32AkJpT6&#10;mpKaObgyXZf8ieKOSrrFYTHseS+g2RDtnjZcc/y5EkFxFmL3DfKHSCjov64iIeUGqXxXs0cl3XPf&#10;/R9Ji33/zllvP3n+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BlCNT3XAAAACwEAAA8AAAAAAAAA&#10;AQAgAAAAIgAAAGRycy9kb3ducmV2LnhtbFBLAQIUABQAAAAIAIdO4kCV1/LnoAEAABEDAAAOAAAA&#10;AAAAAAEAIAAAACY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  <w:rPr>
                          <w:rFonts w:hint="eastAsia" w:ascii="方正兰亭粗黑简体" w:eastAsia="方正兰亭粗黑简体"/>
                          <w:color w:val="FFFFFF"/>
                          <w:spacing w:val="60"/>
                          <w:kern w:val="24"/>
                          <w:sz w:val="56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 w:ascii="方正兰亭粗黑简体" w:eastAsia="方正兰亭粗黑简体"/>
                          <w:color w:val="FFFFFF"/>
                          <w:spacing w:val="60"/>
                          <w:kern w:val="24"/>
                          <w:sz w:val="56"/>
                          <w:szCs w:val="56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615315</wp:posOffset>
            </wp:positionH>
            <wp:positionV relativeFrom="paragraph">
              <wp:posOffset>738505</wp:posOffset>
            </wp:positionV>
            <wp:extent cx="1308100" cy="1308100"/>
            <wp:effectExtent l="323850" t="266700" r="254000" b="292100"/>
            <wp:wrapNone/>
            <wp:docPr id="55" name="图片 6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6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8100"/>
                    </a:xfrm>
                    <a:prstGeom prst="rect">
                      <a:avLst/>
                    </a:prstGeom>
                    <a:grpFill/>
                    <a:ln w="57150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  <a:effectLst>
                      <a:outerShdw blurRad="203200" dist="38100" dir="9600000" sx="104000" sy="104000" algn="ctr" rotWithShape="0">
                        <a:prstClr val="black">
                          <a:alpha val="6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/>
    <w:p>
      <w:pPr>
        <w:widowControl/>
        <w:jc w:val="left"/>
      </w:pPr>
      <w:r>
        <w:br w:type="page"/>
      </w:r>
    </w:p>
    <w:p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-903605</wp:posOffset>
            </wp:positionV>
            <wp:extent cx="7552055" cy="10703560"/>
            <wp:effectExtent l="0" t="0" r="0" b="254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159" cy="10703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2085340</wp:posOffset>
            </wp:positionH>
            <wp:positionV relativeFrom="paragraph">
              <wp:posOffset>60325</wp:posOffset>
            </wp:positionV>
            <wp:extent cx="1160780" cy="1161415"/>
            <wp:effectExtent l="144780" t="125730" r="161290" b="160655"/>
            <wp:wrapNone/>
            <wp:docPr id="11" name="图片 11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1161286"/>
                    </a:xfrm>
                    <a:prstGeom prst="ellipse">
                      <a:avLst/>
                    </a:prstGeom>
                    <a:solidFill>
                      <a:srgbClr val="2192BC"/>
                    </a:solidFill>
                    <a:ln w="57150">
                      <a:solidFill>
                        <a:srgbClr val="665355"/>
                      </a:solidFill>
                      <a:miter lim="800000"/>
                      <a:headEnd/>
                      <a:tailEnd/>
                    </a:ln>
                    <a:effectLst>
                      <a:outerShdw blurRad="88900" sx="102000" sy="102000" algn="ctr" rotWithShape="0">
                        <a:prstClr val="black">
                          <a:alpha val="56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/>
    <w:p>
      <w:pPr>
        <w:widowControl/>
        <w:jc w:val="left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819150</wp:posOffset>
                </wp:positionV>
                <wp:extent cx="5375910" cy="1092200"/>
                <wp:effectExtent l="0" t="0" r="0" b="0"/>
                <wp:wrapNone/>
                <wp:docPr id="28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5910" cy="1092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大山</w:t>
                            </w:r>
                          </w:p>
                          <w:tbl>
                            <w:tblPr>
                              <w:tblStyle w:val="4"/>
                              <w:tblW w:w="8255" w:type="dxa"/>
                              <w:tblInd w:w="-48" w:type="dxa"/>
                              <w:tblBorders>
                                <w:top w:val="double" w:color="auto" w:sz="4" w:space="0"/>
                                <w:left w:val="double" w:color="auto" w:sz="4" w:space="0"/>
                                <w:bottom w:val="double" w:color="auto" w:sz="4" w:space="0"/>
                                <w:right w:val="double" w:color="auto" w:sz="4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25"/>
                              <w:gridCol w:w="2018"/>
                              <w:gridCol w:w="378"/>
                              <w:gridCol w:w="2315"/>
                              <w:gridCol w:w="426"/>
                              <w:gridCol w:w="2693"/>
                            </w:tblGrid>
                            <w:tr>
                              <w:tblPrEx>
                                <w:tblBorders>
                                  <w:top w:val="double" w:color="auto" w:sz="4" w:space="0"/>
                                  <w:left w:val="double" w:color="auto" w:sz="4" w:space="0"/>
                                  <w:bottom w:val="double" w:color="auto" w:sz="4" w:space="0"/>
                                  <w:right w:val="double" w:color="auto" w:sz="4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3" w:hRule="atLeast"/>
                              </w:trPr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32715" cy="132715"/>
                                        <wp:effectExtent l="0" t="0" r="0" b="0"/>
                                        <wp:docPr id="14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图片 1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3200" cy="13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both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180-0000-0000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33985" cy="138430"/>
                                        <wp:effectExtent l="0" t="0" r="0" b="0"/>
                                        <wp:docPr id="32" name="图片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图片 3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4112" cy="1388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315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both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93</w:t>
                                  </w:r>
                                  <w:r>
                                    <w:rPr>
                                      <w:rFonts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000</w:t>
                                  </w: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0000@qq.com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szCs w:val="22"/>
                                    </w:rPr>
                                    <w:drawing>
                                      <wp:inline distT="0" distB="0" distL="0" distR="0">
                                        <wp:extent cx="121285" cy="146050"/>
                                        <wp:effectExtent l="0" t="0" r="5715" b="6350"/>
                                        <wp:docPr id="33" name="图片 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3" name="图片 3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1825" cy="14630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both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北京海淀苏州街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uble" w:color="auto" w:sz="4" w:space="0"/>
                                  <w:left w:val="double" w:color="auto" w:sz="4" w:space="0"/>
                                  <w:bottom w:val="double" w:color="auto" w:sz="4" w:space="0"/>
                                  <w:right w:val="double" w:color="auto" w:sz="4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3" w:hRule="atLeast"/>
                              </w:trPr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right"/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both"/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right"/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5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both"/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right"/>
                                    <w:rPr>
                                      <w:rFonts w:hint="eastAsia"/>
                                      <w:sz w:val="21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both"/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方正兰亭黑简体" w:eastAsia="方正兰亭黑简体" w:cstheme="minorBidi"/>
                                <w:color w:val="66565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20"/>
                                <w:szCs w:val="20"/>
                              </w:rPr>
                              <w:t>现居北京    /    23岁   /     2年工作经验    /   中共党员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6" o:spt="202" type="#_x0000_t202" style="position:absolute;left:0pt;margin-left:-2.6pt;margin-top:64.5pt;height:86pt;width:423.3pt;z-index:-251649024;mso-width-relative:page;mso-height-relative:page;" filled="f" stroked="f" coordsize="21600,21600" o:gfxdata="UEsDBAoAAAAAAIdO4kAAAAAAAAAAAAAAAAAEAAAAZHJzL1BLAwQUAAAACACHTuJA5Kfux9cAAAAK&#10;AQAADwAAAGRycy9kb3ducmV2LnhtbE2PTW/CMAyG75P4D5GRdoOkXZmga8oBtOvQ2Ie0W2hMW61x&#10;qibQ8u/nnbaj7Uevn7fYTq4TVxxC60lDslQgkCpvW6o1vL89L9YgQjRkTecJNdwwwLac3RUmt36k&#10;V7weYy04hEJuNDQx9rmUoWrQmbD0PRLfzn5wJvI41NIOZuRw18lUqUfpTEv8oTE97hqsvo8Xp+Hj&#10;5fz1malDvXerfvSTkuQ2Uuv7eaKeQESc4h8Mv/qsDiU7nfyFbBCdhsUqZZL36YY7MbDOkgzEScOD&#10;ShTIspD/K5Q/UEsDBBQAAAAIAIdO4kCOBSiRnwEAABIDAAAOAAAAZHJzL2Uyb0RvYy54bWytUstO&#10;GzEU3VfqP1jeNzMJAsooE9QWwQZBJegHOB47Y2ns6/o6mckPwB+wYsO+35Xv4NoTQtXuqm78uI/j&#10;c8/x/HywHduogAZczaeTkjPlJDTGrWr+4/7y02fOMArXiA6cqvlWIT9ffPww732lZtBC16jACMRh&#10;1fuatzH6qihQtsoKnIBXjpIaghWRrmFVNEH0hG67YlaWJ0UPofEBpEKk6MWY5IuMr7WS8VZrVJF1&#10;NSduMa8hr8u0Fou5qFZB+NbIPQ3xDyysMI4ePUBdiCjYOpi/oKyRARB0nEiwBWhtpMoz0DTT8o9p&#10;7lrhVZ6FxEF/kAn/H6y82XwPzDQ1n5FTTljyaPf0uHv+tXt5YEcnSaDeY0V1d54q4/AVBjL6LY4U&#10;THMPOti000SM8iT19iCvGiKTFDw+Oj0+m1JKUm5ans3IwIRTvLf7gPFKgWXpUPNA/mVZxeYa41j6&#10;VpJec3Bpui7FE8eRSzrFYTnsiS+h2RLvniyuOf5ci6A4C7H7BvlHjChf1hG0yQ+k9rFnj0rCZ4r7&#10;T5Kc/f2eq96/8uI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5Kfux9cAAAAKAQAADwAAAAAAAAAB&#10;ACAAAAAiAAAAZHJzL2Rvd25yZXYueG1sUEsBAhQAFAAAAAgAh07iQI4FKJGfAQAAEgMAAA4AAAAA&#10;AAAAAQAgAAAAJg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大山</w:t>
                      </w:r>
                    </w:p>
                    <w:tbl>
                      <w:tblPr>
                        <w:tblStyle w:val="4"/>
                        <w:tblW w:w="8255" w:type="dxa"/>
                        <w:tblInd w:w="-48" w:type="dxa"/>
                        <w:tblBorders>
                          <w:top w:val="double" w:color="auto" w:sz="4" w:space="0"/>
                          <w:left w:val="double" w:color="auto" w:sz="4" w:space="0"/>
                          <w:bottom w:val="double" w:color="auto" w:sz="4" w:space="0"/>
                          <w:right w:val="double" w:color="auto" w:sz="4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25"/>
                        <w:gridCol w:w="2018"/>
                        <w:gridCol w:w="378"/>
                        <w:gridCol w:w="2315"/>
                        <w:gridCol w:w="426"/>
                        <w:gridCol w:w="2693"/>
                      </w:tblGrid>
                      <w:tr>
                        <w:tblPrEx>
                          <w:tblBorders>
                            <w:top w:val="double" w:color="auto" w:sz="4" w:space="0"/>
                            <w:left w:val="double" w:color="auto" w:sz="4" w:space="0"/>
                            <w:bottom w:val="double" w:color="auto" w:sz="4" w:space="0"/>
                            <w:right w:val="double" w:color="auto" w:sz="4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3" w:hRule="atLeast"/>
                        </w:trPr>
                        <w:tc>
                          <w:tcPr>
                            <w:tcW w:w="425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32715" cy="132715"/>
                                  <wp:effectExtent l="0" t="0" r="0" b="0"/>
                                  <wp:docPr id="14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图片 1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200" cy="13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18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180-0000-0000</w:t>
                            </w:r>
                          </w:p>
                        </w:tc>
                        <w:tc>
                          <w:tcPr>
                            <w:tcW w:w="378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33985" cy="138430"/>
                                  <wp:effectExtent l="0" t="0" r="0" b="0"/>
                                  <wp:docPr id="32" name="图片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图片 3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112" cy="138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315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93</w:t>
                            </w:r>
                            <w:r>
                              <w:rPr>
                                <w:rFonts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000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0000@qq.com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2"/>
                              </w:rPr>
                              <w:drawing>
                                <wp:inline distT="0" distB="0" distL="0" distR="0">
                                  <wp:extent cx="121285" cy="146050"/>
                                  <wp:effectExtent l="0" t="0" r="5715" b="6350"/>
                                  <wp:docPr id="33" name="图片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825" cy="1463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北京海淀苏州街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double" w:color="auto" w:sz="4" w:space="0"/>
                            <w:left w:val="double" w:color="auto" w:sz="4" w:space="0"/>
                            <w:bottom w:val="double" w:color="auto" w:sz="4" w:space="0"/>
                            <w:right w:val="double" w:color="auto" w:sz="4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3" w:hRule="atLeast"/>
                        </w:trPr>
                        <w:tc>
                          <w:tcPr>
                            <w:tcW w:w="425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right"/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78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right"/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315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right"/>
                              <w:rPr>
                                <w:rFonts w:hint="eastAsia"/>
                                <w:sz w:val="21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0" w:lineRule="atLeast"/>
                        <w:jc w:val="center"/>
                        <w:rPr>
                          <w:rFonts w:ascii="方正兰亭黑简体" w:eastAsia="方正兰亭黑简体" w:cstheme="minorBidi"/>
                          <w:color w:val="66565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665656"/>
                          <w:kern w:val="24"/>
                          <w:sz w:val="20"/>
                          <w:szCs w:val="20"/>
                        </w:rPr>
                        <w:t>现居北京    /    23岁   /     2年工作经验    /   中共党员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-543560</wp:posOffset>
                </wp:positionH>
                <wp:positionV relativeFrom="paragraph">
                  <wp:posOffset>1809115</wp:posOffset>
                </wp:positionV>
                <wp:extent cx="6503035" cy="713867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035" cy="7138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9245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399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76225" cy="215900"/>
                                        <wp:effectExtent l="0" t="0" r="3175" b="0"/>
                                        <wp:docPr id="29" name="图片 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9" name="图片 29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6836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399" w:type="dxa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教育背景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2014-2016     西华师范大学           专业：学科教学（语文）         学历：教育硕士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2010-2014     陕西中医药大学         专业：汉语言文学               学历：文学学士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9493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64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1" w:hRule="atLeast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17805" cy="215900"/>
                                        <wp:effectExtent l="0" t="0" r="10795" b="12700"/>
                                        <wp:docPr id="30" name="图片 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" name="图片 30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7854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实习实践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4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广东海洋大学寸金学院会计系办公室                             办公室行政助理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内务支持：负责收发学校传真复印、扫描文档、收发信件、文件、快递包裹的接收等。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活动支持：负责学校员工活动，各种展览、庆典、会议安排、组织、文体活动安排等。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文案支持：负责撰写起草、整理、归档学校日常公文、资料、文档及相关统计数据。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会务支持：负责办公会议记录，根据需要撰写会议纪要。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9493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64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58" w:hRule="atLeast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15900" cy="233680"/>
                                        <wp:effectExtent l="0" t="0" r="12700" b="0"/>
                                        <wp:docPr id="15" name="图片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" name="图片 1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6272" cy="234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荣誉证书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所持证书：英语四级证书、普通话二级甲等证书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研究生阶段：优秀党员、校级优秀毕业生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本科阶段：校级三好学生、系级三好学生、优秀学生干部、优秀主持人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9493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64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5" w:hRule="atLeast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50825" cy="215900"/>
                                        <wp:effectExtent l="0" t="0" r="3175" b="12700"/>
                                        <wp:docPr id="16" name="图片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图片 1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0839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专业技能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会计从业资格证书、助理会计师资格证（初级会计师资格证）。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语言技能：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CET-4、普通话二级甲等。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软件技能：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计算机《二级MS Office高级应用》《二级Access数据库》证书。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其他技能：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中国音乐学院五级证书（已学至九级）。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9558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51"/>
                              <w:gridCol w:w="870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7" w:hRule="atLeast"/>
                              </w:trPr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170815" cy="215900"/>
                                        <wp:effectExtent l="0" t="0" r="6985" b="0"/>
                                        <wp:docPr id="31" name="图片 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1" name="图片 3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17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707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评价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良好的公共关系意识，善于沟通，具备一定的活动策划和组织协调能力。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良好的心态和责任感，吃苦耐劳，擅于管理时间，勇于面对变化和挑战。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良好的学习能力，习惯制定切实可行的学习计划，勤于学习能不断提高。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2.8pt;margin-top:142.45pt;height:562.1pt;width:512.05pt;z-index:251668480;mso-width-relative:page;mso-height-relative:page;" filled="f" stroked="f" coordsize="21600,21600" o:gfxdata="UEsDBAoAAAAAAIdO4kAAAAAAAAAAAAAAAAAEAAAAZHJzL1BLAwQUAAAACACHTuJAmWQWCt0AAAAM&#10;AQAADwAAAGRycy9kb3ducmV2LnhtbE2PwW7CMBBE75X6D9ZW6qUCOxRQEuJwQKqKqkqooXA28TaJ&#10;Gq9DbBL69zWn9riap5m32fpqWjZg7xpLEqKpAIZUWt1QJeFz/zKJgTmvSKvWEkr4QQfr/P4uU6m2&#10;I33gUPiKhRJyqZJQe9+lnLuyRqPc1HZIIfuyvVE+nH3Fda/GUG5aPhNiyY1qKCzUqsNNjeV3cTES&#10;xnI3HPfvr3z3dNxaOm/Pm+LwJuXjQyRWwDxe/R8MN/2gDnlwOtkLacdaCZN4sQyohFk8T4AFInmO&#10;F8BOAZ2LJAKeZ/z/E/kvUEsDBBQAAAAIAIdO4kBz+y+iiwEAAO8CAAAOAAAAZHJzL2Uyb0RvYy54&#10;bWytUktu2zAQ3QfoHQjua8k2YgeC5aBA0GyCJECaA9AUaREQP52hLfk0AbLrIXqcINfokFacIN0V&#10;3Qw5H76Z94ary8F2bK8AjXc1n05KzpSTvjFuW/PHH9+/XnCGUbhGdN6pmh8U8sv1l7NVHyo1863v&#10;GgWMQBxWfah5G2OoigJlq6zAiQ/KUVJ7sCKSC9uiAdETuu2KWVkuit5DE8BLhUjRq2OSrzO+1krG&#10;O61RRdbVnGaL2UK2m2SL9UpUWxChNXIcQ/zDFFYYR01PUFciCrYD8xeUNRI8eh0n0tvCa22kyhyI&#10;zbT8xOahFUFlLiQOhpNM+P9g5e3+Hphpaj5bcuaEpR29Pv16+f3MKEDq9AErKnoI9zB6SNdEddBg&#10;00kk2JAVPZwUVUNkkoKL83Jezs85k5RbTucXi2XWvHh/HgDjtfKWpUvNgVaWlRT7G4zUkkrfSshJ&#10;4xwHSLc4bIZxqo1vDsSkp1XWHH/uBCTlROX8t1302mSo9OZYOEKRqrnD+APS2j76uer9n67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JlkFgrdAAAADAEAAA8AAAAAAAAAAQAgAAAAIgAAAGRycy9k&#10;b3ducmV2LnhtbFBLAQIUABQAAAAIAIdO4kBz+y+iiwEAAO8CAAAOAAAAAAAAAAEAIAAAACwBAABk&#10;cnMvZTJvRG9jLnhtbFBLBQYAAAAABgAGAFkBAAA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9245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399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76225" cy="215900"/>
                                  <wp:effectExtent l="0" t="0" r="3175" b="0"/>
                                  <wp:docPr id="29" name="图片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2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6836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399" w:type="dxa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2014-2016     西华师范大学           专业：学科教学（语文）         学历：教育硕士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2010-2014     陕西中医药大学         专业：汉语言文学               学历：文学学士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4"/>
                        <w:tblW w:w="9493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64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1" w:hRule="atLeast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17805" cy="215900"/>
                                  <wp:effectExtent l="0" t="0" r="10795" b="12700"/>
                                  <wp:docPr id="30" name="图片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3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854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实习实践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4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广东海洋大学寸金学院会计系办公室                             办公室行政助理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内务支持：负责收发学校传真复印、扫描文档、收发信件、文件、快递包裹的接收等。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活动支持：负责学校员工活动，各种展览、庆典、会议安排、组织、文体活动安排等。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文案支持：负责撰写起草、整理、归档学校日常公文、资料、文档及相关统计数据。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会务支持：负责办公会议记录，根据需要撰写会议纪要。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4"/>
                        <w:tblW w:w="9493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64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58" w:hRule="atLeast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15900" cy="233680"/>
                                  <wp:effectExtent l="0" t="0" r="12700" b="0"/>
                                  <wp:docPr id="15" name="图片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图片 1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272" cy="234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荣誉证书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所持证书：英语四级证书、普通话二级甲等证书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研究生阶段：优秀党员、校级优秀毕业生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本科阶段：校级三好学生、系级三好学生、优秀学生干部、优秀主持人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4"/>
                        <w:tblW w:w="9493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64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5" w:hRule="atLeast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50825" cy="215900"/>
                                  <wp:effectExtent l="0" t="0" r="3175" b="12700"/>
                                  <wp:docPr id="16" name="图片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图片 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83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专业技能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专业技能：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会计从业资格证书、助理会计师资格证（初级会计师资格证）。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语言技能：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CET-4、普通话二级甲等。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软件技能：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计算机《二级MS Office高级应用》《二级Access数据库》证书。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其他技能：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中国音乐学院五级证书（已学至九级）。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4"/>
                        <w:tblW w:w="9558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51"/>
                        <w:gridCol w:w="870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7" w:hRule="atLeast"/>
                        </w:trPr>
                        <w:tc>
                          <w:tcPr>
                            <w:tcW w:w="851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70815" cy="215900"/>
                                  <wp:effectExtent l="0" t="0" r="6985" b="0"/>
                                  <wp:docPr id="31" name="图片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17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707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评价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良好的公共关系意识，善于沟通，具备一定的活动策划和组织协调能力。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良好的心态和责任感，吃苦耐劳，擅于管理时间，勇于面对变化和挑战。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良好的学习能力，习惯制定切实可行的学习计划，勤于学习能不断提高。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-742950</wp:posOffset>
            </wp:positionH>
            <wp:positionV relativeFrom="paragraph">
              <wp:posOffset>337185</wp:posOffset>
            </wp:positionV>
            <wp:extent cx="1297940" cy="1297940"/>
            <wp:effectExtent l="50800" t="50800" r="48260" b="48260"/>
            <wp:wrapNone/>
            <wp:docPr id="8" name="图片 8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297940"/>
                    </a:xfrm>
                    <a:prstGeom prst="rect">
                      <a:avLst/>
                    </a:prstGeom>
                    <a:solidFill>
                      <a:srgbClr val="282B34"/>
                    </a:solidFill>
                    <a:ln w="57150">
                      <a:solidFill>
                        <a:srgbClr val="FFFFFF">
                          <a:alpha val="18824"/>
                        </a:srgb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-667385</wp:posOffset>
                </wp:positionH>
                <wp:positionV relativeFrom="paragraph">
                  <wp:posOffset>2219960</wp:posOffset>
                </wp:positionV>
                <wp:extent cx="6503035" cy="7138670"/>
                <wp:effectExtent l="0" t="0" r="0" b="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035" cy="7138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9245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399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76225" cy="215900"/>
                                        <wp:effectExtent l="0" t="0" r="3175" b="0"/>
                                        <wp:docPr id="22" name="图片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图片 2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6836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399" w:type="dxa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教育背景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2014-2016     西华师范大学           专业：学科教学（语文）         学历：教育硕士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2010-2014     陕西中医药大学         专业：汉语言文学               学历：文学学士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9493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64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1" w:hRule="atLeast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17805" cy="215900"/>
                                        <wp:effectExtent l="0" t="0" r="10795" b="12700"/>
                                        <wp:docPr id="23" name="图片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" name="图片 2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7854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实习实践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4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广东海洋大学寸金学院会计系办公室                             办公室行政助理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内务支持：负责收发学校传真复印、扫描文档、收发信件、文件、快递包裹的接收等。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活动支持：负责学校员工活动，各种展览、庆典、会议安排、组织、文体活动安排等。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文案支持：负责撰写起草、整理、归档学校日常公文、资料、文档及相关统计数据。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会务支持：负责办公会议记录，根据需要撰写会议纪要。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9493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64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58" w:hRule="atLeast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15900" cy="233680"/>
                                        <wp:effectExtent l="0" t="0" r="12700" b="0"/>
                                        <wp:docPr id="24" name="图片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图片 2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6272" cy="234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荣誉证书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所持证书：英语四级证书、普通话二级甲等证书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研究生阶段：优秀党员、校级优秀毕业生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本科阶段：校级三好学生、系级三好学生、优秀学生干部、优秀主持人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9493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64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5" w:hRule="atLeast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50825" cy="215900"/>
                                        <wp:effectExtent l="0" t="0" r="3175" b="12700"/>
                                        <wp:docPr id="25" name="图片 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" name="图片 2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0839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专业技能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会计从业资格证书、助理会计师资格证（初级会计师资格证）。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语言技能：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CET-4、普通话二级甲等。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软件技能：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计算机《二级MS Office高级应用》《二级Access数据库》证书。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其他技能：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中国音乐学院五级证书（已学至九级）。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9558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51"/>
                              <w:gridCol w:w="870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7" w:hRule="atLeast"/>
                              </w:trPr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170815" cy="215900"/>
                                        <wp:effectExtent l="0" t="0" r="6985" b="0"/>
                                        <wp:docPr id="26" name="图片 2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图片 2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17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707" w:type="dxa"/>
                                  <w:vAlign w:val="center"/>
                                </w:tcPr>
                                <w:p>
                                  <w:pPr>
                                    <w:pStyle w:val="2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评价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良好的公共关系意识，善于沟通，具备一定的活动策划和组织协调能力。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良好的心态和责任感，吃苦耐劳，擅于管理时间，勇于面对变化和挑战。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良好的学习能力，习惯制定切实可行的学习计划，勤于学习能不断提高。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2.55pt;margin-top:174.8pt;height:562.1pt;width:512.05pt;z-index:251674624;mso-width-relative:page;mso-height-relative:page;" filled="f" stroked="f" coordsize="21600,21600" o:gfxdata="UEsDBAoAAAAAAIdO4kAAAAAAAAAAAAAAAAAEAAAAZHJzL1BLAwQUAAAACACHTuJAC5YEJ90AAAAN&#10;AQAADwAAAGRycy9kb3ducmV2LnhtbE2PwU7DMBBE70j8g7VIXFBrm5bShDg9VEJUqFJFCj27sUki&#10;4nUau0n5e5YTHFf7NPMmW11cywbbh8ajAjkVwCyW3jRYKXjfP0+WwELUaHTr0Sr4tgFW+fVVplPj&#10;R3yzQxErRiEYUq2gjrFLOQ9lbZ0OU99ZpN+n752OdPYVN70eKdy1/F6IBXe6QWqodWfXtS2/irNT&#10;MJa74bDfvvDd3WHj8bQ5rYuPV6Vub6R4AhbtJf7B8KtP6pCT09Gf0QTWKphI8SCJVTCbJwtghCQy&#10;oXlHYuePsyXwPOP/V+Q/UEsDBBQAAAAIAIdO4kDDjaNVigEAAO8CAAAOAAAAZHJzL2Uyb0RvYy54&#10;bWytUkuOEzEQ3SNxB8t70p2JJjO00hkhjWCDYKSBAzhuO22p7TJVTrpzGiR2HILjIK5B2WkyCHaI&#10;Tdn18at6r7y5m/wgjgbJQWjlclFLYYKGzoV9Kz9+eP3iVgpKKnRqgGBaeTIk77bPn23G2Jgr6GHo&#10;DAoGCdSMsZV9SrGpKtK98YoWEE3gpAX0KrGL+6pDNTK6H6qrul5XI2AXEbQh4uj9OSm3Bd9ao9N7&#10;a8kkMbSSZ0vFYrG7bKvtRjV7VLF3eh5D/cMUXrnATS9Q9yopcUD3F5R3GoHApoUGX4G1TpvCgdks&#10;6z/YPPYqmsKFxaF4kYn+H6x+d3xA4bpWrl5KEZTnHf34/PX7ty+CA6zOGKnhosf4gLNHfM1UJ4s+&#10;n0xCTEXR00VRMyWhObi+rlf16loKzbmb5ep2fVM0r56eR6T0xoAX+dJK5JUVJdXxLSVuyaW/StjJ&#10;45wHyLc07aZ5qh10J2Yy8ipbSZ8OCrNyqgnw6pDAugKV35wLZyhWtXSYf0Be2+9+qXr6p9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C5YEJ90AAAANAQAADwAAAAAAAAABACAAAAAiAAAAZHJzL2Rv&#10;d25yZXYueG1sUEsBAhQAFAAAAAgAh07iQMONo1WKAQAA7wIAAA4AAAAAAAAAAQAgAAAALAEAAGRy&#10;cy9lMm9Eb2MueG1sUEsFBgAAAAAGAAYAWQEAAC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9245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399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76225" cy="215900"/>
                                  <wp:effectExtent l="0" t="0" r="3175" b="0"/>
                                  <wp:docPr id="22" name="图片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图片 2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6836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399" w:type="dxa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2014-2016     西华师范大学           专业：学科教学（语文）         学历：教育硕士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2010-2014     陕西中医药大学         专业：汉语言文学               学历：文学学士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4"/>
                        <w:tblW w:w="9493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64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1" w:hRule="atLeast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17805" cy="215900"/>
                                  <wp:effectExtent l="0" t="0" r="10795" b="12700"/>
                                  <wp:docPr id="23" name="图片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图片 2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854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实习实践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4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广东海洋大学寸金学院会计系办公室                             办公室行政助理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内务支持：负责收发学校传真复印、扫描文档、收发信件、文件、快递包裹的接收等。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活动支持：负责学校员工活动，各种展览、庆典、会议安排、组织、文体活动安排等。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文案支持：负责撰写起草、整理、归档学校日常公文、资料、文档及相关统计数据。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会务支持：负责办公会议记录，根据需要撰写会议纪要。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4"/>
                        <w:tblW w:w="9493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64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58" w:hRule="atLeast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15900" cy="233680"/>
                                  <wp:effectExtent l="0" t="0" r="12700" b="0"/>
                                  <wp:docPr id="24" name="图片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272" cy="234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荣誉证书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所持证书：英语四级证书、普通话二级甲等证书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研究生阶段：优秀党员、校级优秀毕业生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本科阶段：校级三好学生、系级三好学生、优秀学生干部、优秀主持人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4"/>
                        <w:tblW w:w="9493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64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5" w:hRule="atLeast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50825" cy="215900"/>
                                  <wp:effectExtent l="0" t="0" r="3175" b="12700"/>
                                  <wp:docPr id="25" name="图片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图片 2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83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专业技能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专业技能：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会计从业资格证书、助理会计师资格证（初级会计师资格证）。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语言技能：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CET-4、普通话二级甲等。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软件技能：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计算机《二级MS Office高级应用》《二级Access数据库》证书。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其他技能：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中国音乐学院五级证书（已学至九级）。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4"/>
                        <w:tblW w:w="9558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51"/>
                        <w:gridCol w:w="870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7" w:hRule="atLeast"/>
                        </w:trPr>
                        <w:tc>
                          <w:tcPr>
                            <w:tcW w:w="851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70815" cy="215900"/>
                                  <wp:effectExtent l="0" t="0" r="6985" b="0"/>
                                  <wp:docPr id="26" name="图片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2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17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707" w:type="dxa"/>
                            <w:vAlign w:val="center"/>
                          </w:tcPr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评价</w:t>
                            </w:r>
                          </w:p>
                        </w:tc>
                      </w:tr>
                    </w:tbl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良好的公共关系意识，善于沟通，具备一定的活动策划和组织协调能力。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良好的心态和责任感，吃苦耐劳，擅于管理时间，勇于面对变化和挑战。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良好的学习能力，习惯制定切实可行的学习计划，勤于学习能不断提高。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73600" behindDoc="1" locked="0" layoutInCell="1" allowOverlap="1">
            <wp:simplePos x="0" y="0"/>
            <wp:positionH relativeFrom="page">
              <wp:posOffset>8890</wp:posOffset>
            </wp:positionH>
            <wp:positionV relativeFrom="paragraph">
              <wp:posOffset>-832485</wp:posOffset>
            </wp:positionV>
            <wp:extent cx="7559040" cy="10672445"/>
            <wp:effectExtent l="0" t="0" r="10160" b="0"/>
            <wp:wrapNone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72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-868045</wp:posOffset>
                </wp:positionH>
                <wp:positionV relativeFrom="paragraph">
                  <wp:posOffset>-254635</wp:posOffset>
                </wp:positionV>
                <wp:extent cx="2090420" cy="246380"/>
                <wp:effectExtent l="0" t="0" r="0" b="0"/>
                <wp:wrapNone/>
                <wp:docPr id="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420" cy="2463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方正兰亭黑简体" w:eastAsia="方正兰亭黑简体"/>
                                <w:color w:val="FFFFFF"/>
                                <w:kern w:val="24"/>
                                <w:sz w:val="16"/>
                                <w:szCs w:val="16"/>
                              </w:rPr>
                              <w:t>求职意向：北京地区新媒体编辑相关岗位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-68.35pt;margin-top:-20.05pt;height:19.4pt;width:164.6pt;z-index:251672576;mso-width-relative:page;mso-height-relative:page;" filled="f" stroked="f" coordsize="21600,21600" o:gfxdata="UEsDBAoAAAAAAIdO4kAAAAAAAAAAAAAAAAAEAAAAZHJzL1BLAwQUAAAACACHTuJAxue5XNgAAAAL&#10;AQAADwAAAGRycy9kb3ducmV2LnhtbE2PTU/DMAyG70j8h8hI3DanYx+sNN1hE1cQG0ziljVeW9E4&#10;VZOt5d+Tcdlutt5Hrx9nq8E24kydrx0rSMYSBHHhTM2lgs/d6+gZhA+ajW4ck4Jf8rDK7+8ynRrX&#10;8wedt6EUsYR9qhVUIbQpoi8qstqPXUscs6PrrA5x7Uo0ne5juW1wIuUcra45Xqh0S+uKip/tySr4&#10;ejt+76fyvdzYWdu7QSLbJSr1+JDIFxCBhnCF4aIf1SGPTgd3YuNFo2CUPM0XkY3TVCYgLshyMgNx&#10;+M8A8wxvf8j/AFBLAwQUAAAACACHTuJADdVJMp8BAAAQAwAADgAAAGRycy9lMm9Eb2MueG1srVJL&#10;btswEN0H6B0I7mvJapCPYDloEySbIAmQ5gA0RVoERA7DoS35Au0Nssqm+57L5+iQdpyi3RXdDMn5&#10;vHnzhrOL0fZsrQIacA2fTkrOlJPQGrds+NPX649nnGEUrhU9ONXwjUJ+Mf9wNBt8rSrooG9VYATi&#10;sB58w7sYfV0UKDtlBU7AK0dBDcGKSM+wLNogBkK3fVGV5UkxQGh9AKkQyXu1C/J5xtdayXivNarI&#10;+oYTt5htyHaRbDGfiXoZhO+M3NMQ/8DCCuOo6QHqSkTBVsH8BWWNDICg40SCLUBrI1WegaaZln9M&#10;89gJr/IsJA76g0z4/2Dl3fohMNM2/JQzJyytaPvyffv6c/vjG5ueJn0GjzWlPXpKjOMXGGnPb34k&#10;Zxp71MGmkwZiFCelNwd11RiZJGdVnpfHFYUkxarjk09nWf7ivdoHjDcKLEuXhgfaXhZVrG8xEhNK&#10;fUtJzRxcm75P/kRxRyXd4rgY97wX0G6I9kALbjg+r0RQnIXYX0L+DzuUz6sI2uQGqXxXs0cl2XPf&#10;/RdJe/39nbPeP/L8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MbnuVzYAAAACwEAAA8AAAAAAAAA&#10;AQAgAAAAIgAAAGRycy9kb3ducmV2LnhtbFBLAQIUABQAAAAIAIdO4kAN1UkynwEAABADAAAOAAAA&#10;AAAAAAEAIAAAACcBAABkcnMvZTJvRG9jLnhtbFBLBQYAAAAABgAGAFkBAAA4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方正兰亭黑简体" w:eastAsia="方正兰亭黑简体"/>
                          <w:color w:val="FFFFFF"/>
                          <w:kern w:val="24"/>
                          <w:sz w:val="16"/>
                          <w:szCs w:val="16"/>
                        </w:rPr>
                        <w:t>求职意向：北京地区新媒体编辑相关岗位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911225</wp:posOffset>
                </wp:positionH>
                <wp:positionV relativeFrom="paragraph">
                  <wp:posOffset>158750</wp:posOffset>
                </wp:positionV>
                <wp:extent cx="1888490" cy="1692910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490" cy="1692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360" w:lineRule="auto"/>
                              <w:rPr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生日：1991.12.18               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360" w:lineRule="auto"/>
                              <w:rPr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所在地：北京·海淀·苏州街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电话：18688888888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360" w:lineRule="auto"/>
                              <w:rPr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邮箱：939596566@qq.com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1.75pt;margin-top:12.5pt;height:133.3pt;width:148.7pt;z-index:251671552;mso-width-relative:page;mso-height-relative:page;" filled="f" stroked="f" coordsize="21600,21600" o:gfxdata="UEsDBAoAAAAAAIdO4kAAAAAAAAAAAAAAAAAEAAAAZHJzL1BLAwQUAAAACACHTuJANHGBTdkAAAAK&#10;AQAADwAAAGRycy9kb3ducmV2LnhtbE2PzU7DMBCE70i8g7VIXBC1U9K0CXF6KCC1vRH6AE6yJKHx&#10;OordH96e5QTHmf00O5Ovr3YQZ5x870hDNFMgkGrX9NRqOHy8Pa5A+GCoMYMj1PCNHtbF7U1ussZd&#10;6B3PZWgFh5DPjIYuhDGT0tcdWuNnbkTi26ebrAksp1Y2k7lwuB3kXKlEWtMTf+jMiJsO62N5shp2&#10;+3h/2Gzl1zHtXx62y1LJKnnV+v4uUs8gAl7DHwy/9bk6FNypcidqvBhYx08LRjXMF7yJgThWKYiK&#10;jTRKQBa5/D+h+AFQSwMEFAAAAAgAh07iQOeTP/uOAQAA+gIAAA4AAABkcnMvZTJvRG9jLnhtbK1S&#10;S04jMRDdI80dLO8nnY4QSlrpICTEbEaABBzAcdtpS+0PVU66c5qRZschOA7iGpSdJqCZHWJjl+vz&#10;qt4rL88H27GdAjTe1bycTDlTTvrGuE3NH+6vfs45wyhcIzrvVM33Cvn56sfJsg+VmvnWd40CRiAO&#10;qz7UvI0xVEWBslVW4MQH5SioPVgR6QmbogHRE7rtitl0elb0HpoAXipE8l4egnyV8bVWMt5ojSqy&#10;ruY0W8wn5HOdzmK1FNUGRGiNHMcQX5jCCuOo6RHqUkTBtmD+g7JGgkev40R6W3itjVSZA7Epp/+w&#10;uWtFUJkLiYPhKBN+H6y83t0CM03NT0keJyzt6PXP08vzX0YOUqcPWFHSXbiF8YVkJqqDBptuIsGG&#10;rOj+qKgaIpPkLOfz+emCkCXFyrPFbFFm1OKjPADGX8pbloyaA60sKyl2vzFSS0p9T0ndnL8yXZf8&#10;abLDLMmKw3oYB1z7Zk+ketpqzfFxKyCJKCj5YhupPKOmmkPiCEUC52bjZ0gb/PzOWR9fdvU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NHGBTdkAAAAKAQAADwAAAAAAAAABACAAAAAiAAAAZHJzL2Rv&#10;d25yZXYueG1sUEsBAhQAFAAAAAgAh07iQOeTP/uOAQAA+gIAAA4AAAAAAAAAAQAgAAAAKAEAAGRy&#10;cy9lMm9Eb2MueG1sUEsFBgAAAAAGAAYAWQEAAC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  <w:rPr>
                          <w:sz w:val="22"/>
                        </w:rPr>
                      </w:pP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360" w:lineRule="auto"/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生日：1991.12.18               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360" w:lineRule="auto"/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所在地：北京·海淀·苏州街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360" w:lineRule="auto"/>
                        <w:rPr>
                          <w:rFonts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电话：18688888888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360" w:lineRule="auto"/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邮箱：939596566@qq.com</w:t>
                      </w:r>
                    </w:p>
                  </w:txbxContent>
                </v:textbox>
              </v:rect>
            </w:pict>
          </mc:Fallback>
        </mc:AlternateConten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ngXian">
    <w:altName w:val="Segoe Print"/>
    <w:panose1 w:val="02010600030101010101"/>
    <w:charset w:val="88"/>
    <w:family w:val="auto"/>
    <w:pitch w:val="default"/>
    <w:sig w:usb0="00000000" w:usb1="00000000" w:usb2="00000016" w:usb3="00000000" w:csb0="001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兰亭粗黑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8"/>
    <w:family w:val="auto"/>
    <w:pitch w:val="default"/>
    <w:sig w:usb0="80000287" w:usb1="280F3C52" w:usb2="00000016" w:usb3="00000000" w:csb0="0004001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319"/>
    <w:rsid w:val="00253319"/>
    <w:rsid w:val="00993A11"/>
    <w:rsid w:val="00DD70BF"/>
    <w:rsid w:val="00F379CE"/>
    <w:rsid w:val="20137465"/>
    <w:rsid w:val="22B272F9"/>
    <w:rsid w:val="6F73753A"/>
    <w:rsid w:val="76FD1184"/>
    <w:rsid w:val="7C831FF9"/>
    <w:rsid w:val="7D1A19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table" w:styleId="4">
    <w:name w:val="Table Grid"/>
    <w:basedOn w:val="3"/>
    <w:uiPriority w:val="3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</Words>
  <Characters>22</Characters>
  <Lines>1</Lines>
  <Paragraphs>1</Paragraphs>
  <TotalTime>0</TotalTime>
  <ScaleCrop>false</ScaleCrop>
  <LinksUpToDate>false</LinksUpToDate>
  <CharactersWithSpaces>24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2015-11-06T05:03:00Z</dcterms:created>
  <dc:creator>Microsoft Office 用户</dc:creator>
  <cp:lastModifiedBy>一介草莽　</cp:lastModifiedBy>
  <dcterms:modified xsi:type="dcterms:W3CDTF">2019-10-23T07:04:52Z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