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B60" w:rsidRDefault="00D11FD5">
      <w:pPr>
        <w:rPr>
          <w:sz w:val="2"/>
          <w:szCs w:val="2"/>
        </w:rPr>
      </w:pPr>
      <w:bookmarkStart w:id="0" w:name="_GoBack"/>
      <w:bookmarkEnd w:id="0"/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3" type="#_x0000_t202" style="position:absolute;margin-left:373.65pt;margin-top:27.8pt;width:180.25pt;height:79.8pt;z-index:-251679232;mso-position-horizontal-relative:page;mso-position-vertical-relative:page" filled="f" stroked="f">
            <v:textbox inset="0,0,0,0">
              <w:txbxContent>
                <w:p w:rsidR="00414B60" w:rsidRDefault="00D11FD5">
                  <w:pPr>
                    <w:spacing w:line="1088" w:lineRule="exact"/>
                    <w:ind w:left="20"/>
                    <w:rPr>
                      <w:rFonts w:ascii="微软雅黑" w:eastAsia="微软雅黑"/>
                      <w:b/>
                      <w:sz w:val="81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81"/>
                      <w:lang w:eastAsia="zh-CN"/>
                    </w:rPr>
                    <w:t>奈森设计</w:t>
                  </w:r>
                </w:p>
                <w:p w:rsidR="00414B60" w:rsidRDefault="00293000">
                  <w:pPr>
                    <w:pStyle w:val="a3"/>
                    <w:spacing w:before="189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互联网视觉设计师</w:t>
                  </w:r>
                </w:p>
              </w:txbxContent>
            </v:textbox>
            <w10:wrap anchorx="page" anchory="page"/>
          </v:shape>
        </w:pict>
      </w:r>
      <w:r>
        <w:rPr>
          <w:rFonts w:hint="eastAsia"/>
          <w:noProof/>
          <w:lang w:eastAsia="zh-CN"/>
        </w:rPr>
        <w:drawing>
          <wp:anchor distT="0" distB="0" distL="114300" distR="114300" simplePos="0" relativeHeight="251658240" behindDoc="0" locked="0" layoutInCell="1" allowOverlap="1" wp14:anchorId="6FB073E6" wp14:editId="5F5B38FC">
            <wp:simplePos x="0" y="0"/>
            <wp:positionH relativeFrom="column">
              <wp:posOffset>2074545</wp:posOffset>
            </wp:positionH>
            <wp:positionV relativeFrom="paragraph">
              <wp:posOffset>791514</wp:posOffset>
            </wp:positionV>
            <wp:extent cx="1725412" cy="1908313"/>
            <wp:effectExtent l="0" t="0" r="0" b="0"/>
            <wp:wrapNone/>
            <wp:docPr id="1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C:\Users\Administrator\Desktop\13513T236-50.jpg13513T236-50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0825" t="2708" r="13788" b="13842"/>
                    <a:stretch/>
                  </pic:blipFill>
                  <pic:spPr bwMode="auto">
                    <a:xfrm>
                      <a:off x="0" y="0"/>
                      <a:ext cx="1725412" cy="1908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5D11">
        <w:rPr>
          <w:noProof/>
          <w:lang w:eastAsia="zh-CN"/>
        </w:rPr>
        <w:pict>
          <v:line id="_x0000_s1065" style="position:absolute;z-index:-251641344;mso-position-horizontal-relative:text;mso-position-vertical-relative:text" from="27.1pt,697.65pt" to="116.8pt,697.65pt" strokecolor="#231f20" strokeweight="1pt"/>
        </w:pict>
      </w:r>
      <w:r w:rsidR="00465D11">
        <w:rPr>
          <w:noProof/>
          <w:lang w:eastAsia="zh-CN"/>
        </w:rPr>
        <w:pict>
          <v:line id="_x0000_s1066" style="position:absolute;z-index:-251640320;mso-position-horizontal-relative:text;mso-position-vertical-relative:text" from="342pt,117pt" to="540pt,117pt" strokecolor="#231f20" strokeweight=".5pt"/>
        </w:pict>
      </w:r>
      <w:r w:rsidR="00465D11">
        <w:rPr>
          <w:noProof/>
          <w:lang w:eastAsia="zh-CN"/>
        </w:rPr>
        <w:pict>
          <v:line id="_x0000_s1067" style="position:absolute;z-index:-251639296;mso-position-horizontal-relative:text;mso-position-vertical-relative:text" from="7pt,109pt" to="119pt,109pt" strokecolor="#231f20" strokeweight=".5pt"/>
        </w:pict>
      </w:r>
      <w:r w:rsidR="00465D11">
        <w:rPr>
          <w:noProof/>
          <w:lang w:eastAsia="zh-CN"/>
        </w:rPr>
        <w:pict>
          <v:rect id="_x0000_s1068" style="position:absolute;margin-left:191.35pt;margin-top:666.35pt;width:378.95pt;height:148.55pt;z-index:-251638272;mso-position-horizontal-relative:text;mso-position-vertical-relative:text" filled="f" strokecolor="#b2b3b5" strokeweight=".5pt"/>
        </w:pict>
      </w:r>
      <w:r w:rsidR="00465D11">
        <w:rPr>
          <w:noProof/>
          <w:lang w:eastAsia="zh-CN"/>
        </w:rPr>
        <w:pict>
          <v:rect id="_x0000_s1069" style="position:absolute;margin-left:-18pt;margin-top:-20pt;width:579pt;height:826pt;z-index:-251637248;mso-position-horizontal-relative:text;mso-position-vertical-relative:text" filled="f" strokecolor="#050100" strokeweight=".5pt"/>
        </w:pict>
      </w:r>
      <w:r w:rsidR="00465D11">
        <w:rPr>
          <w:noProof/>
          <w:lang w:eastAsia="zh-CN"/>
        </w:rPr>
        <w:pict>
          <v:rect id="_x0000_s1070" style="position:absolute;margin-left:7pt;margin-top:439pt;width:133pt;height:15pt;z-index:-251636224;mso-position-horizontal-relative:text;mso-position-vertical-relative:text" fillcolor="#a4a5a9" stroked="f"/>
        </w:pict>
      </w:r>
      <w:r w:rsidR="00465D11">
        <w:rPr>
          <w:noProof/>
          <w:lang w:eastAsia="zh-CN"/>
        </w:rPr>
        <w:pict>
          <v:rect id="_x0000_s1071" style="position:absolute;margin-left:140pt;margin-top:439pt;width:60pt;height:15pt;z-index:-251635200;mso-position-horizontal-relative:text;mso-position-vertical-relative:text" fillcolor="#fbe4e4" stroked="f"/>
        </w:pict>
      </w:r>
      <w:r w:rsidR="00465D11">
        <w:rPr>
          <w:noProof/>
          <w:lang w:eastAsia="zh-CN"/>
        </w:rPr>
        <w:pict>
          <v:rect id="_x0000_s1072" style="position:absolute;margin-left:7pt;margin-top:400pt;width:142pt;height:15pt;z-index:-251634176;mso-position-horizontal-relative:text;mso-position-vertical-relative:text" fillcolor="#a4a5a9" stroked="f"/>
        </w:pict>
      </w:r>
      <w:r w:rsidR="00465D11">
        <w:rPr>
          <w:noProof/>
          <w:lang w:eastAsia="zh-CN"/>
        </w:rPr>
        <w:pict>
          <v:rect id="_x0000_s1073" style="position:absolute;margin-left:149pt;margin-top:400pt;width:51pt;height:15pt;z-index:-251633152;mso-position-horizontal-relative:text;mso-position-vertical-relative:text" fillcolor="#fbe4e4" stroked="f"/>
        </w:pict>
      </w:r>
      <w:r w:rsidR="00465D11">
        <w:rPr>
          <w:noProof/>
          <w:lang w:eastAsia="zh-CN"/>
        </w:rPr>
        <w:pict>
          <v:rect id="_x0000_s1074" style="position:absolute;margin-left:7pt;margin-top:363pt;width:126.5pt;height:15pt;z-index:-251680256;mso-position-horizontal-relative:text;mso-position-vertical-relative:text" fillcolor="#a4a5a9" stroked="f"/>
        </w:pict>
      </w:r>
      <w:r w:rsidR="00465D11">
        <w:rPr>
          <w:noProof/>
          <w:lang w:eastAsia="zh-CN"/>
        </w:rPr>
        <w:pict>
          <v:rect id="_x0000_s1075" style="position:absolute;margin-left:133.5pt;margin-top:363pt;width:66.5pt;height:15pt;z-index:-251632128;mso-position-horizontal-relative:text;mso-position-vertical-relative:text" fillcolor="#fbe4e4" stroked="f"/>
        </w:pict>
      </w:r>
      <w:r w:rsidR="00465D11">
        <w:rPr>
          <w:noProof/>
          <w:lang w:eastAsia="zh-CN"/>
        </w:rPr>
        <w:pict>
          <v:rect id="_x0000_s1076" style="position:absolute;margin-left:7pt;margin-top:324pt;width:112pt;height:15pt;z-index:-251681280;mso-position-horizontal-relative:text;mso-position-vertical-relative:text" fillcolor="#a4a5a9" stroked="f"/>
        </w:pict>
      </w:r>
      <w:r w:rsidR="00465D11">
        <w:rPr>
          <w:noProof/>
          <w:lang w:eastAsia="zh-CN"/>
        </w:rPr>
        <w:pict>
          <v:shape id="_x0000_s1077" style="position:absolute;margin-left:-5pt;margin-top:324pt;width:205pt;height:490.9pt;z-index:-251682304;mso-position-horizontal-relative:text;mso-position-vertical-relative:text" coordorigin="400,7020" coordsize="4100,9818" o:spt="100" adj="0,,0" path="m3480,13260r-3080,l400,16838r3080,l3480,13260m4500,7020r-1620,l2880,7320r1620,l4500,7020e" fillcolor="#fbe4e4" stroked="f">
            <v:stroke joinstyle="round"/>
            <v:formulas/>
            <v:path arrowok="t" o:connecttype="segments"/>
          </v:shape>
        </w:pict>
      </w:r>
      <w:r w:rsidR="00465D11">
        <w:rPr>
          <w:noProof/>
          <w:lang w:eastAsia="zh-CN"/>
        </w:rPr>
        <w:pict>
          <v:shape id="_x0000_s1079" style="position:absolute;margin-left:-25pt;margin-top:51pt;width:570pt;height:739pt;z-index:-251684352;mso-position-horizontal-relative:text;mso-position-vertical-relative:text" coordorigin=",1560" coordsize="11400,14780" o:spt="100" adj="0,,0" path="m6760,1560l,1560,,5020r6760,l6760,1560t4640,4420l4980,5980r,10360l11400,16340r,-10360e" fillcolor="#a4a5a9" stroked="f">
            <v:fill opacity="19661f" color2="fill lighten(79)" recolor="t" rotate="t" method="linear sigma" focus="100%" type="gradient"/>
            <v:stroke joinstyle="round"/>
            <v:formulas/>
            <v:path arrowok="t" o:connecttype="segments"/>
          </v:shape>
        </w:pict>
      </w:r>
      <w:r w:rsidR="00465D11">
        <w:rPr>
          <w:noProof/>
          <w:lang w:eastAsia="zh-CN"/>
        </w:rPr>
        <w:pict>
          <v:rect id="_x0000_s1080" style="position:absolute;margin-left:149pt;margin-top:-6pt;width:421.3pt;height:303pt;z-index:-251685376;mso-position-horizontal-relative:text;mso-position-vertical-relative:text" fillcolor="#fbe4e4" stroked="f"/>
        </w:pict>
      </w:r>
      <w:r w:rsidR="00465D11">
        <w:pict>
          <v:shape id="_x0000_s1062" type="#_x0000_t202" style="position:absolute;margin-left:31pt;margin-top:107.15pt;width:62pt;height:21.8pt;z-index:-251678208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spacing w:line="416" w:lineRule="exact"/>
                    <w:ind w:left="20"/>
                    <w:rPr>
                      <w:rFonts w:ascii="微软雅黑" w:eastAsia="微软雅黑"/>
                      <w:b/>
                      <w:sz w:val="30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30"/>
                    </w:rPr>
                    <w:t>联系方式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61" type="#_x0000_t202" style="position:absolute;margin-left:373.65pt;margin-top:119.15pt;width:62pt;height:21.8pt;z-index:-251677184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spacing w:line="416" w:lineRule="exact"/>
                    <w:ind w:left="20"/>
                    <w:rPr>
                      <w:rFonts w:ascii="微软雅黑" w:eastAsia="微软雅黑"/>
                      <w:b/>
                      <w:sz w:val="30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30"/>
                    </w:rPr>
                    <w:t>自我评价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60" type="#_x0000_t202" style="position:absolute;margin-left:32pt;margin-top:152.5pt;width:100.3pt;height:70.4pt;z-index:-251676160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年龄：24岁</w:t>
                  </w:r>
                </w:p>
                <w:p w:rsidR="00414B60" w:rsidRDefault="00293000">
                  <w:pPr>
                    <w:pStyle w:val="a3"/>
                    <w:spacing w:before="75" w:line="300" w:lineRule="auto"/>
                    <w:ind w:right="149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地址：上海市浦东新区手机号：131XXXXXXXX</w:t>
                  </w:r>
                </w:p>
                <w:p w:rsidR="00414B60" w:rsidRDefault="00465D11">
                  <w:pPr>
                    <w:pStyle w:val="a3"/>
                    <w:spacing w:before="17"/>
                  </w:pPr>
                  <w:hyperlink r:id="rId8">
                    <w:r w:rsidR="00293000">
                      <w:rPr>
                        <w:color w:val="231F20"/>
                      </w:rPr>
                      <w:t>邮箱：XXX@ibaotu.com</w:t>
                    </w:r>
                  </w:hyperlink>
                </w:p>
              </w:txbxContent>
            </v:textbox>
            <w10:wrap anchorx="page" anchory="page"/>
          </v:shape>
        </w:pict>
      </w:r>
      <w:r w:rsidR="00465D11">
        <w:pict>
          <v:shape id="_x0000_s1059" type="#_x0000_t202" style="position:absolute;margin-left:369.35pt;margin-top:161.65pt;width:193.15pt;height:108pt;z-index:-251675136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.专业的广告设计教育背景，具备扎实的理论技术</w:t>
                  </w:r>
                </w:p>
                <w:p w:rsidR="00414B60" w:rsidRDefault="00293000">
                  <w:pPr>
                    <w:pStyle w:val="a3"/>
                    <w:spacing w:before="75" w:line="300" w:lineRule="auto"/>
                    <w:ind w:right="120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，熟悉界面设计流程方法，了解各种环境下GUI的设计规范；</w:t>
                  </w:r>
                </w:p>
                <w:p w:rsidR="00414B60" w:rsidRDefault="00293000">
                  <w:pPr>
                    <w:pStyle w:val="a3"/>
                    <w:spacing w:before="17" w:line="300" w:lineRule="auto"/>
                    <w:ind w:right="80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.2年的设计行业从业经验，熟悉平面、网站、移动App等各种平台的设计需求，并具有完整的移</w:t>
                  </w:r>
                </w:p>
                <w:p w:rsidR="00414B60" w:rsidRDefault="00293000">
                  <w:pPr>
                    <w:pStyle w:val="a3"/>
                    <w:spacing w:before="17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动端设计经验，并有成功的上线设计作品；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58" type="#_x0000_t202" style="position:absolute;margin-left:31pt;margin-top:300.6pt;width:62.65pt;height:46.1pt;z-index:-251674112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spacing w:line="416" w:lineRule="exact"/>
                    <w:ind w:left="33"/>
                    <w:rPr>
                      <w:rFonts w:ascii="微软雅黑" w:eastAsia="微软雅黑"/>
                      <w:b/>
                      <w:sz w:val="30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30"/>
                    </w:rPr>
                    <w:t>软件操作</w:t>
                  </w:r>
                </w:p>
                <w:p w:rsidR="00414B60" w:rsidRDefault="00293000">
                  <w:pPr>
                    <w:pStyle w:val="a3"/>
                    <w:spacing w:before="175"/>
                    <w:rPr>
                      <w:rFonts w:ascii="微软雅黑"/>
                    </w:rPr>
                  </w:pPr>
                  <w:r>
                    <w:rPr>
                      <w:rFonts w:ascii="微软雅黑"/>
                      <w:color w:val="231F20"/>
                    </w:rPr>
                    <w:t>AI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57" type="#_x0000_t202" style="position:absolute;margin-left:275pt;margin-top:340.65pt;width:62pt;height:21.8pt;z-index:-251673088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spacing w:line="416" w:lineRule="exact"/>
                    <w:ind w:left="20"/>
                    <w:rPr>
                      <w:rFonts w:ascii="微软雅黑" w:eastAsia="微软雅黑"/>
                      <w:b/>
                      <w:sz w:val="30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30"/>
                    </w:rPr>
                    <w:t>教育背景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56" type="#_x0000_t202" style="position:absolute;margin-left:31pt;margin-top:371.45pt;width:12.7pt;height:13.9pt;z-index:-251672064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58" w:lineRule="exact"/>
                    <w:rPr>
                      <w:rFonts w:ascii="微软雅黑"/>
                    </w:rPr>
                  </w:pPr>
                  <w:r>
                    <w:rPr>
                      <w:rFonts w:ascii="微软雅黑"/>
                      <w:color w:val="231F20"/>
                    </w:rPr>
                    <w:t>PS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55" type="#_x0000_t202" style="position:absolute;margin-left:277.65pt;margin-top:378.95pt;width:66.65pt;height:34.35pt;z-index:-251671040;mso-position-horizontal-relative:page;mso-position-vertical-relative:page" filled="f" stroked="f">
            <v:textbox inset="0,0,0,0">
              <w:txbxContent>
                <w:p w:rsidR="00414B60" w:rsidRDefault="00D11FD5">
                  <w:pPr>
                    <w:pStyle w:val="a3"/>
                    <w:spacing w:line="261" w:lineRule="exact"/>
                    <w:ind w:left="46" w:hanging="27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奈森</w:t>
                  </w:r>
                  <w:r w:rsidR="00293000">
                    <w:rPr>
                      <w:color w:val="231F20"/>
                      <w:lang w:eastAsia="zh-CN"/>
                    </w:rPr>
                    <w:t>艺术大学</w:t>
                  </w:r>
                </w:p>
                <w:p w:rsidR="00414B60" w:rsidRDefault="00D11FD5">
                  <w:pPr>
                    <w:pStyle w:val="a3"/>
                    <w:spacing w:before="105"/>
                    <w:ind w:left="46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奈森设计</w:t>
                  </w:r>
                  <w:r w:rsidR="00293000">
                    <w:rPr>
                      <w:color w:val="231F20"/>
                      <w:lang w:eastAsia="zh-CN"/>
                    </w:rPr>
                    <w:t>理工大学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54" type="#_x0000_t202" style="position:absolute;margin-left:348pt;margin-top:378.95pt;width:67.25pt;height:34.35pt;z-index:-251670016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  <w:ind w:right="-2"/>
                  </w:pPr>
                  <w:r>
                    <w:rPr>
                      <w:color w:val="231F20"/>
                    </w:rPr>
                    <w:t>2015.09-2016.06</w:t>
                  </w:r>
                </w:p>
                <w:p w:rsidR="00414B60" w:rsidRDefault="00293000">
                  <w:pPr>
                    <w:pStyle w:val="a3"/>
                    <w:spacing w:before="105"/>
                    <w:ind w:right="-2"/>
                  </w:pPr>
                  <w:r>
                    <w:rPr>
                      <w:color w:val="231F20"/>
                    </w:rPr>
                    <w:t>2010.09-2014.06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53" type="#_x0000_t202" style="position:absolute;margin-left:429.65pt;margin-top:378.95pt;width:101pt;height:34.35pt;z-index:-251668992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插画和视觉媒体（硕士）</w:t>
                  </w:r>
                </w:p>
                <w:p w:rsidR="00414B60" w:rsidRDefault="00293000">
                  <w:pPr>
                    <w:pStyle w:val="a3"/>
                    <w:spacing w:before="105"/>
                  </w:pPr>
                  <w:r>
                    <w:rPr>
                      <w:color w:val="231F20"/>
                    </w:rPr>
                    <w:t>印刷美术设计（本科）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52" type="#_x0000_t202" style="position:absolute;margin-left:31pt;margin-top:410.4pt;width:13.25pt;height:13.9pt;z-index:-251667968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58" w:lineRule="exact"/>
                    <w:ind w:right="-1"/>
                    <w:rPr>
                      <w:rFonts w:ascii="微软雅黑"/>
                    </w:rPr>
                  </w:pPr>
                  <w:r>
                    <w:rPr>
                      <w:rFonts w:ascii="微软雅黑"/>
                      <w:color w:val="231F20"/>
                    </w:rPr>
                    <w:t>AE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51" type="#_x0000_t202" style="position:absolute;margin-left:31pt;margin-top:447.1pt;width:13.35pt;height:13.9pt;z-index:-251666944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58" w:lineRule="exact"/>
                    <w:ind w:right="-1"/>
                    <w:rPr>
                      <w:rFonts w:ascii="微软雅黑"/>
                    </w:rPr>
                  </w:pPr>
                  <w:r>
                    <w:rPr>
                      <w:rFonts w:ascii="微软雅黑"/>
                      <w:color w:val="231F20"/>
                    </w:rPr>
                    <w:t>PR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50" type="#_x0000_t202" style="position:absolute;margin-left:275pt;margin-top:451.95pt;width:62pt;height:21.8pt;z-index:-251665920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spacing w:line="416" w:lineRule="exact"/>
                    <w:ind w:left="20"/>
                    <w:rPr>
                      <w:rFonts w:ascii="微软雅黑" w:eastAsia="微软雅黑"/>
                      <w:b/>
                      <w:sz w:val="30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30"/>
                    </w:rPr>
                    <w:t>工作经历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49" type="#_x0000_t202" style="position:absolute;margin-left:275pt;margin-top:494.95pt;width:65.35pt;height:14pt;z-index:-251664896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</w:pPr>
                  <w:r>
                    <w:rPr>
                      <w:color w:val="231F20"/>
                    </w:rPr>
                    <w:t>XXXXX广告公司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48" type="#_x0000_t202" style="position:absolute;margin-left:347.65pt;margin-top:494.95pt;width:65.9pt;height:14pt;z-index:-251663872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  <w:ind w:right="-1"/>
                  </w:pPr>
                  <w:r>
                    <w:rPr>
                      <w:color w:val="231F20"/>
                    </w:rPr>
                    <w:t>2014.01-2014.03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47" type="#_x0000_t202" style="position:absolute;margin-left:429.65pt;margin-top:494.95pt;width:47pt;height:14pt;z-index:-251662848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</w:pPr>
                  <w:r>
                    <w:rPr>
                      <w:color w:val="231F20"/>
                      <w:w w:val="95"/>
                    </w:rPr>
                    <w:t>设计实习Th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46" type="#_x0000_t202" style="position:absolute;margin-left:31pt;margin-top:508.6pt;width:62pt;height:21.8pt;z-index:-251661824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spacing w:line="416" w:lineRule="exact"/>
                    <w:ind w:left="20"/>
                    <w:rPr>
                      <w:rFonts w:ascii="微软雅黑" w:eastAsia="微软雅黑"/>
                      <w:b/>
                      <w:sz w:val="30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30"/>
                    </w:rPr>
                    <w:t>技能证书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45" type="#_x0000_t202" style="position:absolute;margin-left:276.35pt;margin-top:518.5pt;width:7.4pt;height:52.4pt;z-index:-251660800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39" w:lineRule="exact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  <w:p w:rsidR="00414B60" w:rsidRDefault="00293000">
                  <w:pPr>
                    <w:pStyle w:val="a3"/>
                    <w:spacing w:line="256" w:lineRule="exact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  <w:p w:rsidR="00414B60" w:rsidRDefault="00293000">
                  <w:pPr>
                    <w:pStyle w:val="a3"/>
                    <w:spacing w:line="256" w:lineRule="exact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  <w:p w:rsidR="00414B60" w:rsidRDefault="00293000">
                  <w:pPr>
                    <w:pStyle w:val="a3"/>
                    <w:spacing w:line="278" w:lineRule="exact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44" type="#_x0000_t202" style="position:absolute;margin-left:287.1pt;margin-top:518.5pt;width:263pt;height:52.4pt;z-index:-251659776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39" w:lineRule="exact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协助组员完成创意工作，设计初稿的参考</w:t>
                  </w:r>
                </w:p>
                <w:p w:rsidR="00414B60" w:rsidRDefault="00293000">
                  <w:pPr>
                    <w:pStyle w:val="a3"/>
                    <w:spacing w:before="26" w:line="256" w:lineRule="exact"/>
                    <w:ind w:right="1639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为项目提供文字与图片材料，并后期编辑图片协助广告设计构思新的设计思路、元素；</w:t>
                  </w:r>
                </w:p>
                <w:p w:rsidR="00414B60" w:rsidRDefault="00293000">
                  <w:pPr>
                    <w:pStyle w:val="a3"/>
                    <w:spacing w:line="252" w:lineRule="exact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广告摄影的前期的风格调研，摄影师调研与拍摄日程安排辅助工作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43" type="#_x0000_t202" style="position:absolute;margin-left:30pt;margin-top:539.95pt;width:7.4pt;height:91.3pt;z-index:-251658752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  <w:p w:rsidR="00414B60" w:rsidRDefault="00293000">
                  <w:pPr>
                    <w:pStyle w:val="a3"/>
                    <w:spacing w:before="99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  <w:p w:rsidR="00414B60" w:rsidRDefault="00293000">
                  <w:pPr>
                    <w:pStyle w:val="a3"/>
                    <w:spacing w:before="85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  <w:p w:rsidR="00414B60" w:rsidRDefault="00293000">
                  <w:pPr>
                    <w:pStyle w:val="a3"/>
                    <w:spacing w:before="99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  <w:p w:rsidR="00414B60" w:rsidRDefault="00293000">
                  <w:pPr>
                    <w:pStyle w:val="a3"/>
                    <w:spacing w:before="59"/>
                  </w:pPr>
                  <w:r>
                    <w:rPr>
                      <w:color w:val="231F20"/>
                      <w:w w:val="99"/>
                    </w:rPr>
                    <w:t>●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42" type="#_x0000_t202" style="position:absolute;margin-left:40.75pt;margin-top:539.95pt;width:92pt;height:91.3pt;z-index:-251657728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英语雅思6.5分</w:t>
                  </w:r>
                </w:p>
                <w:p w:rsidR="00414B60" w:rsidRDefault="00293000">
                  <w:pPr>
                    <w:pStyle w:val="a3"/>
                    <w:spacing w:before="99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善于矢量图制作</w:t>
                  </w:r>
                </w:p>
                <w:p w:rsidR="00414B60" w:rsidRDefault="00293000">
                  <w:pPr>
                    <w:pStyle w:val="a3"/>
                    <w:spacing w:before="85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熟悉office办公软件</w:t>
                  </w:r>
                </w:p>
                <w:p w:rsidR="00414B60" w:rsidRDefault="00293000">
                  <w:pPr>
                    <w:pStyle w:val="a3"/>
                    <w:spacing w:before="40" w:line="360" w:lineRule="atLeast"/>
                    <w:ind w:right="19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计划能力强，善于总结擅长手绘、建模、渲染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41" type="#_x0000_t202" style="position:absolute;margin-left:275pt;margin-top:593.6pt;width:274.15pt;height:76.75pt;z-index:-251656704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  <w:jc w:val="both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XXXXX广告公司   2013.08-2014.01       设计助理</w:t>
                  </w:r>
                </w:p>
                <w:p w:rsidR="00414B60" w:rsidRDefault="00293000">
                  <w:pPr>
                    <w:pStyle w:val="a4"/>
                    <w:numPr>
                      <w:ilvl w:val="0"/>
                      <w:numId w:val="1"/>
                    </w:numPr>
                    <w:tabs>
                      <w:tab w:val="left" w:pos="262"/>
                    </w:tabs>
                    <w:spacing w:before="90" w:line="258" w:lineRule="exact"/>
                    <w:ind w:firstLine="0"/>
                    <w:rPr>
                      <w:sz w:val="18"/>
                      <w:lang w:eastAsia="zh-CN"/>
                    </w:rPr>
                  </w:pPr>
                  <w:r>
                    <w:rPr>
                      <w:color w:val="231F20"/>
                      <w:sz w:val="18"/>
                      <w:lang w:eastAsia="zh-CN"/>
                    </w:rPr>
                    <w:t>学习优秀设计师相关先进设计理念</w:t>
                  </w:r>
                </w:p>
                <w:p w:rsidR="00414B60" w:rsidRDefault="00293000">
                  <w:pPr>
                    <w:pStyle w:val="a4"/>
                    <w:numPr>
                      <w:ilvl w:val="0"/>
                      <w:numId w:val="1"/>
                    </w:numPr>
                    <w:tabs>
                      <w:tab w:val="left" w:pos="262"/>
                    </w:tabs>
                    <w:spacing w:before="28" w:line="172" w:lineRule="auto"/>
                    <w:ind w:right="17" w:firstLine="0"/>
                    <w:rPr>
                      <w:sz w:val="18"/>
                      <w:lang w:eastAsia="zh-CN"/>
                    </w:rPr>
                  </w:pPr>
                  <w:r>
                    <w:rPr>
                      <w:color w:val="231F20"/>
                      <w:w w:val="99"/>
                      <w:sz w:val="18"/>
                      <w:lang w:eastAsia="zh-CN"/>
                    </w:rPr>
                    <w:t>参与鼎天提花面料公司的VI系统设计，包括重新对公司定位，设计标志，拍摄时尚大片，拟订文案，设计宣传手册和企业内部刊物等方面。</w:t>
                  </w:r>
                </w:p>
                <w:p w:rsidR="00414B60" w:rsidRDefault="00293000">
                  <w:pPr>
                    <w:pStyle w:val="a4"/>
                    <w:numPr>
                      <w:ilvl w:val="0"/>
                      <w:numId w:val="1"/>
                    </w:numPr>
                    <w:tabs>
                      <w:tab w:val="left" w:pos="262"/>
                    </w:tabs>
                    <w:spacing w:line="229" w:lineRule="exact"/>
                    <w:ind w:left="261" w:hanging="215"/>
                    <w:rPr>
                      <w:sz w:val="18"/>
                      <w:lang w:eastAsia="zh-CN"/>
                    </w:rPr>
                  </w:pPr>
                  <w:r>
                    <w:rPr>
                      <w:color w:val="231F20"/>
                      <w:sz w:val="18"/>
                      <w:lang w:eastAsia="zh-CN"/>
                    </w:rPr>
                    <w:t>参与头脑风暴讨论，协助上司完成各项工作等。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40" type="#_x0000_t202" style="position:absolute;margin-left:65.9pt;margin-top:695.3pt;width:62pt;height:21.8pt;z-index:-251655680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spacing w:line="416" w:lineRule="exact"/>
                    <w:ind w:left="20"/>
                    <w:rPr>
                      <w:rFonts w:ascii="微软雅黑" w:eastAsia="微软雅黑"/>
                      <w:b/>
                      <w:sz w:val="30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30"/>
                    </w:rPr>
                    <w:t>专业知识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39" type="#_x0000_t202" style="position:absolute;margin-left:275pt;margin-top:704.6pt;width:62pt;height:21.8pt;z-index:-251654656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spacing w:line="416" w:lineRule="exact"/>
                    <w:ind w:left="20"/>
                    <w:rPr>
                      <w:rFonts w:ascii="微软雅黑" w:eastAsia="微软雅黑"/>
                      <w:b/>
                      <w:sz w:val="30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30"/>
                    </w:rPr>
                    <w:t>个人爱好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38" type="#_x0000_t202" style="position:absolute;margin-left:41.9pt;margin-top:739.75pt;width:110pt;height:70.65pt;z-index:-251653632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  <w:ind w:left="271" w:right="269"/>
                    <w:jc w:val="center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具有较强的手绘能力</w:t>
                  </w:r>
                </w:p>
                <w:p w:rsidR="00414B60" w:rsidRDefault="00293000">
                  <w:pPr>
                    <w:pStyle w:val="a3"/>
                    <w:spacing w:before="79"/>
                    <w:ind w:left="270" w:right="269"/>
                    <w:jc w:val="center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懂得高效工作</w:t>
                  </w:r>
                </w:p>
                <w:p w:rsidR="00414B60" w:rsidRDefault="00293000">
                  <w:pPr>
                    <w:pStyle w:val="a3"/>
                    <w:spacing w:before="10" w:line="386" w:lineRule="exact"/>
                    <w:ind w:right="19" w:firstLine="4"/>
                    <w:jc w:val="center"/>
                    <w:rPr>
                      <w:lang w:eastAsia="zh-CN"/>
                    </w:rPr>
                  </w:pPr>
                  <w:r>
                    <w:rPr>
                      <w:color w:val="231F20"/>
                      <w:lang w:eastAsia="zh-CN"/>
                    </w:rPr>
                    <w:t>善于对设计元素进行提炼能够适应较复杂的工作环境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37" type="#_x0000_t202" style="position:absolute;margin-left:276.7pt;margin-top:746.05pt;width:20pt;height:32.65pt;z-index:-251652608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</w:pPr>
                  <w:r>
                    <w:rPr>
                      <w:color w:val="231F20"/>
                    </w:rPr>
                    <w:t>绘画</w:t>
                  </w:r>
                </w:p>
                <w:p w:rsidR="00414B60" w:rsidRDefault="00293000">
                  <w:pPr>
                    <w:pStyle w:val="a3"/>
                    <w:spacing w:before="72"/>
                  </w:pPr>
                  <w:r>
                    <w:rPr>
                      <w:color w:val="231F20"/>
                    </w:rPr>
                    <w:t>健身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36" type="#_x0000_t202" style="position:absolute;margin-left:416.05pt;margin-top:746.05pt;width:20pt;height:32.65pt;z-index:-251651584;mso-position-horizontal-relative:page;mso-position-vertical-relative:page" filled="f" stroked="f">
            <v:textbox inset="0,0,0,0">
              <w:txbxContent>
                <w:p w:rsidR="00414B60" w:rsidRDefault="00293000">
                  <w:pPr>
                    <w:pStyle w:val="a3"/>
                    <w:spacing w:line="261" w:lineRule="exact"/>
                  </w:pPr>
                  <w:r>
                    <w:rPr>
                      <w:color w:val="231F20"/>
                    </w:rPr>
                    <w:t>旅游</w:t>
                  </w:r>
                </w:p>
                <w:p w:rsidR="00414B60" w:rsidRDefault="00293000">
                  <w:pPr>
                    <w:pStyle w:val="a3"/>
                    <w:spacing w:before="72"/>
                  </w:pPr>
                  <w:r>
                    <w:rPr>
                      <w:color w:val="231F20"/>
                    </w:rPr>
                    <w:t>游泳</w:t>
                  </w:r>
                </w:p>
              </w:txbxContent>
            </v:textbox>
            <w10:wrap anchorx="page" anchory="page"/>
          </v:shape>
        </w:pict>
      </w:r>
      <w:r w:rsidR="00465D11">
        <w:pict>
          <v:shape id="_x0000_s1034" type="#_x0000_t202" style="position:absolute;margin-left:586pt;margin-top:7pt;width:9.3pt;height:686.35pt;z-index:-251650560;mso-position-horizontal-relative:page;mso-position-vertical-relative:page" filled="f" stroked="f">
            <v:textbox inset="0,0,0,0">
              <w:txbxContent>
                <w:p w:rsidR="00414B60" w:rsidRDefault="00414B6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465D11">
        <w:pict>
          <v:shape id="_x0000_s1033" type="#_x0000_t202" style="position:absolute;margin-left:7pt;margin-top:693.35pt;width:209.35pt;height:139.7pt;z-index:-251649536;mso-position-horizontal-relative:page;mso-position-vertical-relative:page" filled="f" stroked="f">
            <v:textbox inset="0,0,0,0">
              <w:txbxContent>
                <w:p w:rsidR="00414B60" w:rsidRDefault="00414B6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465D11">
        <w:pict>
          <v:shape id="_x0000_s1032" type="#_x0000_t202" style="position:absolute;margin-left:216.35pt;margin-top:693.35pt;width:369.7pt;height:139.7pt;z-index:-251648512;mso-position-horizontal-relative:page;mso-position-vertical-relative:page" filled="f" stroked="f">
            <v:textbox inset="0,0,0,0">
              <w:txbxContent>
                <w:p w:rsidR="00414B60" w:rsidRDefault="00414B6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465D11">
        <w:pict>
          <v:shape id="_x0000_s1031" type="#_x0000_t202" style="position:absolute;margin-left:586pt;margin-top:693.35pt;width:9.3pt;height:139.7pt;z-index:-251647488;mso-position-horizontal-relative:page;mso-position-vertical-relative:page" filled="f" stroked="f">
            <v:textbox inset="0,0,0,0">
              <w:txbxContent>
                <w:p w:rsidR="00414B60" w:rsidRDefault="00414B6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465D11">
        <w:pict>
          <v:shape id="_x0000_s1030" type="#_x0000_t202" style="position:absolute;margin-left:7pt;margin-top:833pt;width:209.35pt;height:8.9pt;z-index:-251646464;mso-position-horizontal-relative:page;mso-position-vertical-relative:page" filled="f" stroked="f">
            <v:textbox inset="0,0,0,0">
              <w:txbxContent>
                <w:p w:rsidR="00474CFA" w:rsidRDefault="00474CFA"/>
              </w:txbxContent>
            </v:textbox>
            <w10:wrap anchorx="page" anchory="page"/>
          </v:shape>
        </w:pict>
      </w:r>
      <w:r w:rsidR="00465D11">
        <w:pict>
          <v:shape id="_x0000_s1029" type="#_x0000_t202" style="position:absolute;margin-left:216.35pt;margin-top:833pt;width:378.95pt;height:8.9pt;z-index:-251645440;mso-position-horizontal-relative:page;mso-position-vertical-relative:page" filled="f" stroked="f">
            <v:textbox inset="0,0,0,0">
              <w:txbxContent>
                <w:p w:rsidR="00474CFA" w:rsidRDefault="00474CFA"/>
              </w:txbxContent>
            </v:textbox>
            <w10:wrap anchorx="page" anchory="page"/>
          </v:shape>
        </w:pict>
      </w:r>
      <w:r w:rsidR="00465D11">
        <w:pict>
          <v:shape id="_x0000_s1028" type="#_x0000_t202" style="position:absolute;margin-left:32pt;margin-top:125pt;width:112pt;height:12pt;z-index:-251644416;mso-position-horizontal-relative:page;mso-position-vertical-relative:page" filled="f" stroked="f">
            <v:textbox inset="0,0,0,0">
              <w:txbxContent>
                <w:p w:rsidR="00414B60" w:rsidRDefault="00414B6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465D11">
        <w:pict>
          <v:shape id="_x0000_s1027" type="#_x0000_t202" style="position:absolute;margin-left:367pt;margin-top:133pt;width:198pt;height:12pt;z-index:-251643392;mso-position-horizontal-relative:page;mso-position-vertical-relative:page" filled="f" stroked="f">
            <v:textbox inset="0,0,0,0">
              <w:txbxContent>
                <w:p w:rsidR="00414B60" w:rsidRDefault="00414B6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465D11">
        <w:pict>
          <v:shape id="_x0000_s1026" type="#_x0000_t202" style="position:absolute;margin-left:52.1pt;margin-top:713.65pt;width:89.7pt;height:12pt;z-index:-251642368;mso-position-horizontal-relative:page;mso-position-vertical-relative:page" filled="f" stroked="f">
            <v:textbox inset="0,0,0,0">
              <w:txbxContent>
                <w:p w:rsidR="00414B60" w:rsidRDefault="00414B6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414B60">
      <w:type w:val="continuous"/>
      <w:pgSz w:w="11910" w:h="16840"/>
      <w:pgMar w:top="540" w:right="540" w:bottom="28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D11" w:rsidRDefault="00465D11" w:rsidP="00D11FD5">
      <w:r>
        <w:separator/>
      </w:r>
    </w:p>
  </w:endnote>
  <w:endnote w:type="continuationSeparator" w:id="0">
    <w:p w:rsidR="00465D11" w:rsidRDefault="00465D11" w:rsidP="00D11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 Light">
    <w:altName w:val="微软雅黑 Light"/>
    <w:panose1 w:val="020B0502040204020203"/>
    <w:charset w:val="86"/>
    <w:family w:val="swiss"/>
    <w:pitch w:val="variable"/>
    <w:sig w:usb0="80000287" w:usb1="28CF001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altName w:val="微软雅黑"/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D11" w:rsidRDefault="00465D11" w:rsidP="00D11FD5">
      <w:r>
        <w:separator/>
      </w:r>
    </w:p>
  </w:footnote>
  <w:footnote w:type="continuationSeparator" w:id="0">
    <w:p w:rsidR="00465D11" w:rsidRDefault="00465D11" w:rsidP="00D11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DF47E9"/>
    <w:multiLevelType w:val="hybridMultilevel"/>
    <w:tmpl w:val="16A0707C"/>
    <w:lvl w:ilvl="0" w:tplc="D8188876">
      <w:numFmt w:val="bullet"/>
      <w:lvlText w:val="●"/>
      <w:lvlJc w:val="left"/>
      <w:pPr>
        <w:ind w:left="46" w:hanging="216"/>
      </w:pPr>
      <w:rPr>
        <w:rFonts w:ascii="微软雅黑 Light" w:eastAsia="微软雅黑 Light" w:hAnsi="微软雅黑 Light" w:cs="微软雅黑 Light" w:hint="default"/>
        <w:color w:val="231F20"/>
        <w:w w:val="99"/>
        <w:sz w:val="18"/>
        <w:szCs w:val="18"/>
      </w:rPr>
    </w:lvl>
    <w:lvl w:ilvl="1" w:tplc="A0F68C88">
      <w:numFmt w:val="bullet"/>
      <w:lvlText w:val="•"/>
      <w:lvlJc w:val="left"/>
      <w:pPr>
        <w:ind w:left="584" w:hanging="216"/>
      </w:pPr>
      <w:rPr>
        <w:rFonts w:hint="default"/>
      </w:rPr>
    </w:lvl>
    <w:lvl w:ilvl="2" w:tplc="CE4E3714">
      <w:numFmt w:val="bullet"/>
      <w:lvlText w:val="•"/>
      <w:lvlJc w:val="left"/>
      <w:pPr>
        <w:ind w:left="1128" w:hanging="216"/>
      </w:pPr>
      <w:rPr>
        <w:rFonts w:hint="default"/>
      </w:rPr>
    </w:lvl>
    <w:lvl w:ilvl="3" w:tplc="70887710">
      <w:numFmt w:val="bullet"/>
      <w:lvlText w:val="•"/>
      <w:lvlJc w:val="left"/>
      <w:pPr>
        <w:ind w:left="1672" w:hanging="216"/>
      </w:pPr>
      <w:rPr>
        <w:rFonts w:hint="default"/>
      </w:rPr>
    </w:lvl>
    <w:lvl w:ilvl="4" w:tplc="327ABF04">
      <w:numFmt w:val="bullet"/>
      <w:lvlText w:val="•"/>
      <w:lvlJc w:val="left"/>
      <w:pPr>
        <w:ind w:left="2217" w:hanging="216"/>
      </w:pPr>
      <w:rPr>
        <w:rFonts w:hint="default"/>
      </w:rPr>
    </w:lvl>
    <w:lvl w:ilvl="5" w:tplc="A0FA2716">
      <w:numFmt w:val="bullet"/>
      <w:lvlText w:val="•"/>
      <w:lvlJc w:val="left"/>
      <w:pPr>
        <w:ind w:left="2761" w:hanging="216"/>
      </w:pPr>
      <w:rPr>
        <w:rFonts w:hint="default"/>
      </w:rPr>
    </w:lvl>
    <w:lvl w:ilvl="6" w:tplc="02C46A0C">
      <w:numFmt w:val="bullet"/>
      <w:lvlText w:val="•"/>
      <w:lvlJc w:val="left"/>
      <w:pPr>
        <w:ind w:left="3305" w:hanging="216"/>
      </w:pPr>
      <w:rPr>
        <w:rFonts w:hint="default"/>
      </w:rPr>
    </w:lvl>
    <w:lvl w:ilvl="7" w:tplc="E416C986">
      <w:numFmt w:val="bullet"/>
      <w:lvlText w:val="•"/>
      <w:lvlJc w:val="left"/>
      <w:pPr>
        <w:ind w:left="3850" w:hanging="216"/>
      </w:pPr>
      <w:rPr>
        <w:rFonts w:hint="default"/>
      </w:rPr>
    </w:lvl>
    <w:lvl w:ilvl="8" w:tplc="A65815AE">
      <w:numFmt w:val="bullet"/>
      <w:lvlText w:val="•"/>
      <w:lvlJc w:val="left"/>
      <w:pPr>
        <w:ind w:left="4394" w:hanging="21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414B60"/>
    <w:rsid w:val="00293000"/>
    <w:rsid w:val="00414B60"/>
    <w:rsid w:val="00465D11"/>
    <w:rsid w:val="00474CFA"/>
    <w:rsid w:val="00D1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B8FFC18-45A9-499B-B60E-11989A338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微软雅黑 Light" w:eastAsia="微软雅黑 Light" w:hAnsi="微软雅黑 Light" w:cs="微软雅黑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4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D11F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11FD5"/>
    <w:rPr>
      <w:rFonts w:ascii="微软雅黑 Light" w:eastAsia="微软雅黑 Light" w:hAnsi="微软雅黑 Light" w:cs="微软雅黑 Light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11FD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11FD5"/>
    <w:rPr>
      <w:rFonts w:ascii="微软雅黑 Light" w:eastAsia="微软雅黑 Light" w:hAnsi="微软雅黑 Light" w:cs="微软雅黑 Ligh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@ibaotu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</Words>
  <Characters>46</Characters>
  <Application>Microsoft Office Word</Application>
  <DocSecurity>0</DocSecurity>
  <Lines>1</Lines>
  <Paragraphs>1</Paragraphs>
  <ScaleCrop>false</ScaleCrop>
  <Company>Microsoft</Company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简历-2</dc:title>
  <cp:lastModifiedBy>Microsoft 帐户</cp:lastModifiedBy>
  <cp:revision>3</cp:revision>
  <dcterms:created xsi:type="dcterms:W3CDTF">2017-07-14T15:57:00Z</dcterms:created>
  <dcterms:modified xsi:type="dcterms:W3CDTF">2017-12-06T11:29:00Z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2017-07-14T00:00:00Z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2017-07-14T00:00:00Z</vt:filetime>
  </property>
</Properties>
</file>