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AE" w:rsidRDefault="00E32439">
      <w:pPr>
        <w:rPr>
          <w:sz w:val="2"/>
          <w:szCs w:val="2"/>
        </w:rPr>
      </w:pPr>
      <w:r>
        <w:rPr>
          <w:noProof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5" type="#_x0000_t75" style="position:absolute;margin-left:-27.9pt;margin-top:204.2pt;width:358.5pt;height:489pt;z-index:-251629056">
            <v:imagedata r:id="rId6" o:title=""/>
          </v:shape>
        </w:pict>
      </w:r>
      <w:r>
        <w:rPr>
          <w:noProof/>
          <w:lang w:eastAsia="zh-CN"/>
        </w:rPr>
        <w:pict>
          <v:shape id="_x0000_s1082" type="#_x0000_t75" style="position:absolute;margin-left:-27.9pt;margin-top:70pt;width:292.05pt;height:121.8pt;z-index:-251625984">
            <v:imagedata r:id="rId7" o:title=""/>
          </v:shape>
        </w:pict>
      </w:r>
      <w:r>
        <w:rPr>
          <w:noProof/>
          <w:lang w:eastAsia="zh-CN"/>
        </w:rPr>
        <w:pict>
          <v:shape id="_x0000_s1083" style="position:absolute;margin-left:19pt;margin-top:88pt;width:21.65pt;height:16.85pt;z-index:-251627008" coordorigin="1030,1670" coordsize="434,337" path="m1030,2007r221,-337l1464,1947e" filled="f" strokecolor="#b3d1d1" strokeweight="1pt">
            <v:path arrowok="t"/>
            <o:lock v:ext="edit" verticies="t"/>
          </v:shape>
        </w:pict>
      </w:r>
      <w:r>
        <w:rPr>
          <w:noProof/>
          <w:lang w:eastAsia="zh-CN"/>
        </w:rPr>
        <w:pict>
          <v:shape id="_x0000_s1084" style="position:absolute;margin-left:-44pt;margin-top:3.4pt;width:43.1pt;height:37.3pt;z-index:-251628032" coordorigin="800,1648" coordsize="862,746" path="m1230,2394l800,1648r861,l1230,2394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86" style="position:absolute;margin-left:-84pt;margin-top:-79pt;width:595.3pt;height:246.6pt;z-index:-251630080" coordsize="11906,4933" path="m11906,r-636,l,,,636r11270,l11270,4933r636,l11906,e" fillcolor="#b3d1d1" stroked="f">
            <v:path arrowok="t"/>
          </v:shape>
        </w:pict>
      </w:r>
      <w:r>
        <w:rPr>
          <w:noProof/>
          <w:lang w:eastAsia="zh-CN"/>
        </w:rPr>
        <w:pict>
          <v:polyline id="_x0000_s1087" style="position:absolute;z-index:-251631104" points="511.3pt,660.8pt,479.5pt,660.8pt,479.5pt,1224.3pt,-84pt,1224.3pt,-84pt,1256.1pt,479.5pt,1256.1pt,511.3pt,1256.1pt,511.3pt,660.8pt" coordorigin=",4932" coordsize="11906,11906" fillcolor="#bfc3c8" stroked="f">
            <v:path arrowok="t"/>
            <o:lock v:ext="edit" verticies="t"/>
          </v:polylin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margin-left:443.6pt;margin-top:603.65pt;width:74pt;height:31.25pt;z-index:-251684352;mso-position-horizontal-relative:page;mso-position-vertical-relative:page" filled="f" stroked="f">
            <v:textbox inset="0,0,0,0">
              <w:txbxContent>
                <w:p w:rsidR="00132CAE" w:rsidRDefault="00F2514A">
                  <w:pPr>
                    <w:pStyle w:val="a3"/>
                    <w:spacing w:line="258" w:lineRule="exac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小萝卜</w:t>
                  </w:r>
                </w:p>
                <w:p w:rsidR="00132CAE" w:rsidRDefault="00152444">
                  <w:pPr>
                    <w:pStyle w:val="a3"/>
                    <w:spacing w:before="35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互联网视觉设计师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443.3pt;margin-top:658.8pt;width:77.15pt;height:113.4pt;z-index:-251683328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before="20" w:line="172" w:lineRule="auto"/>
                    <w:ind w:right="982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年龄： 24岁</w:t>
                  </w:r>
                </w:p>
                <w:p w:rsidR="00132CAE" w:rsidRDefault="00152444">
                  <w:pPr>
                    <w:pStyle w:val="a3"/>
                    <w:spacing w:before="65" w:line="268" w:lineRule="exac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地址：</w:t>
                  </w:r>
                </w:p>
                <w:p w:rsidR="00132CAE" w:rsidRDefault="00152444">
                  <w:pPr>
                    <w:pStyle w:val="a3"/>
                    <w:spacing w:line="268" w:lineRule="exac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上海市浦东新区</w:t>
                  </w:r>
                </w:p>
                <w:p w:rsidR="00132CAE" w:rsidRDefault="00152444">
                  <w:pPr>
                    <w:pStyle w:val="a3"/>
                    <w:spacing w:before="126" w:line="172" w:lineRule="auto"/>
                    <w:ind w:right="275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手机号： 131XXXXXXXX</w:t>
                  </w:r>
                </w:p>
                <w:p w:rsidR="00132CAE" w:rsidRDefault="00152444">
                  <w:pPr>
                    <w:pStyle w:val="a3"/>
                    <w:spacing w:before="65" w:line="268" w:lineRule="exact"/>
                    <w:rPr>
                      <w:rFonts w:ascii="微软雅黑" w:eastAsia="微软雅黑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</w:rPr>
                    <w:t>邮箱：</w:t>
                  </w:r>
                </w:p>
                <w:p w:rsidR="00132CAE" w:rsidRDefault="00E32439">
                  <w:pPr>
                    <w:pStyle w:val="a3"/>
                    <w:spacing w:line="268" w:lineRule="exact"/>
                    <w:ind w:right="-3"/>
                    <w:rPr>
                      <w:rFonts w:ascii="微软雅黑"/>
                    </w:rPr>
                  </w:pPr>
                  <w:hyperlink r:id="rId8">
                    <w:r w:rsidR="00152444">
                      <w:rPr>
                        <w:rFonts w:ascii="微软雅黑"/>
                        <w:color w:val="231F20"/>
                      </w:rPr>
                      <w:t>XXX@</w:t>
                    </w:r>
                    <w:r w:rsidR="00D31EA7">
                      <w:rPr>
                        <w:rFonts w:ascii="微软雅黑"/>
                        <w:color w:val="231F20"/>
                      </w:rPr>
                      <w:t>123456</w:t>
                    </w:r>
                    <w:r w:rsidR="00152444">
                      <w:rPr>
                        <w:rFonts w:ascii="微软雅黑"/>
                        <w:color w:val="231F20"/>
                      </w:rPr>
                      <w:t>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434.75pt;margin-top:125.95pt;width:33.05pt;height:318.65pt;z-index:-251682304;mso-position-horizontal-relative:page;mso-position-vertical-relative:page" filled="f" stroked="f">
            <v:textbox style="layout-flow:vertical;mso-layout-flow-alt:bottom-to-top" inset="0,0,0,0">
              <w:txbxContent>
                <w:p w:rsidR="00132CAE" w:rsidRDefault="00152444">
                  <w:pPr>
                    <w:spacing w:line="640" w:lineRule="exact"/>
                    <w:ind w:left="20" w:right="-1826"/>
                    <w:rPr>
                      <w:rFonts w:ascii="微软雅黑"/>
                      <w:b/>
                      <w:sz w:val="47"/>
                    </w:rPr>
                  </w:pPr>
                  <w:r>
                    <w:rPr>
                      <w:rFonts w:ascii="微软雅黑"/>
                      <w:b/>
                      <w:color w:val="231F20"/>
                      <w:spacing w:val="-1"/>
                      <w:sz w:val="47"/>
                    </w:rPr>
                    <w:t>WE</w:t>
                  </w:r>
                  <w:r>
                    <w:rPr>
                      <w:rFonts w:ascii="微软雅黑"/>
                      <w:b/>
                      <w:color w:val="231F20"/>
                      <w:spacing w:val="-13"/>
                      <w:sz w:val="47"/>
                    </w:rPr>
                    <w:t>L</w:t>
                  </w:r>
                  <w:r>
                    <w:rPr>
                      <w:rFonts w:ascii="微软雅黑"/>
                      <w:b/>
                      <w:color w:val="231F20"/>
                      <w:spacing w:val="-1"/>
                      <w:sz w:val="47"/>
                    </w:rPr>
                    <w:t>OCM</w:t>
                  </w:r>
                  <w:r>
                    <w:rPr>
                      <w:rFonts w:ascii="微软雅黑"/>
                      <w:b/>
                      <w:color w:val="231F20"/>
                      <w:sz w:val="47"/>
                    </w:rPr>
                    <w:t xml:space="preserve">E </w:t>
                  </w:r>
                  <w:r>
                    <w:rPr>
                      <w:rFonts w:ascii="微软雅黑"/>
                      <w:b/>
                      <w:color w:val="231F20"/>
                      <w:spacing w:val="-20"/>
                      <w:sz w:val="47"/>
                    </w:rPr>
                    <w:t>T</w:t>
                  </w:r>
                  <w:r>
                    <w:rPr>
                      <w:rFonts w:ascii="微软雅黑"/>
                      <w:b/>
                      <w:color w:val="231F20"/>
                      <w:sz w:val="47"/>
                    </w:rPr>
                    <w:t>O</w:t>
                  </w:r>
                  <w:r>
                    <w:rPr>
                      <w:rFonts w:ascii="微软雅黑"/>
                      <w:b/>
                      <w:color w:val="231F20"/>
                      <w:spacing w:val="-1"/>
                      <w:sz w:val="47"/>
                    </w:rPr>
                    <w:t xml:space="preserve"> M</w:t>
                  </w:r>
                  <w:r>
                    <w:rPr>
                      <w:rFonts w:ascii="微软雅黑"/>
                      <w:b/>
                      <w:color w:val="231F20"/>
                      <w:sz w:val="47"/>
                    </w:rPr>
                    <w:t xml:space="preserve">Y </w:t>
                  </w:r>
                  <w:r>
                    <w:rPr>
                      <w:rFonts w:ascii="微软雅黑"/>
                      <w:b/>
                      <w:color w:val="231F20"/>
                      <w:spacing w:val="-1"/>
                      <w:sz w:val="47"/>
                    </w:rPr>
                    <w:t>RESUME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563.5pt;margin-top:0;width:31.8pt;height:246.65pt;z-index:-251681280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563.5pt;margin-top:246.6pt;width:31.8pt;height:595.3pt;z-index:-251680256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132CAE" w:rsidRDefault="00132CAE">
      <w:pPr>
        <w:rPr>
          <w:sz w:val="2"/>
          <w:szCs w:val="2"/>
        </w:rPr>
        <w:sectPr w:rsidR="00132CAE">
          <w:type w:val="continuous"/>
          <w:pgSz w:w="11910" w:h="16840"/>
          <w:pgMar w:top="1580" w:right="0" w:bottom="280" w:left="1680" w:header="720" w:footer="720" w:gutter="0"/>
          <w:cols w:space="720"/>
        </w:sectPr>
      </w:pPr>
    </w:p>
    <w:p w:rsidR="00132CAE" w:rsidRDefault="00E32439">
      <w:pPr>
        <w:rPr>
          <w:sz w:val="2"/>
          <w:szCs w:val="2"/>
        </w:rPr>
      </w:pPr>
      <w:r>
        <w:lastRenderedPageBreak/>
        <w:pict>
          <v:shape id="_x0000_s1067" type="#_x0000_t202" style="position:absolute;margin-left:98.95pt;margin-top:653.8pt;width:60.85pt;height:32.8pt;z-index:-251677184;mso-position-horizontal-relative:page;mso-position-vertical-relative:page" filled="f" stroked="f">
            <v:textbox inset="0,0,0,0">
              <w:txbxContent>
                <w:p w:rsidR="00132CAE" w:rsidRDefault="00152444" w:rsidP="00F2514A">
                  <w:pPr>
                    <w:pStyle w:val="a3"/>
                    <w:spacing w:line="261" w:lineRule="exact"/>
                    <w:ind w:leftChars="9" w:firstLineChars="200" w:firstLine="360"/>
                  </w:pPr>
                  <w:r>
                    <w:rPr>
                      <w:color w:val="49494A"/>
                    </w:rPr>
                    <w:t>此致</w:t>
                  </w:r>
                </w:p>
                <w:p w:rsidR="00132CAE" w:rsidRDefault="00152444">
                  <w:pPr>
                    <w:pStyle w:val="a3"/>
                    <w:spacing w:before="75"/>
                    <w:rPr>
                      <w:lang w:eastAsia="zh-CN"/>
                    </w:rPr>
                  </w:pPr>
                  <w:r>
                    <w:rPr>
                      <w:color w:val="49494A"/>
                    </w:rPr>
                    <w:t>敬礼</w:t>
                  </w:r>
                  <w:r w:rsidR="00F2514A">
                    <w:rPr>
                      <w:rFonts w:hint="eastAsia"/>
                      <w:color w:val="49494A"/>
                      <w:lang w:eastAsia="zh-CN"/>
                    </w:rPr>
                    <w:t>！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82.55pt;margin-top:736.6pt;width:65pt;height:14pt;z-index:-251676160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49494A"/>
                    </w:rPr>
                    <w:t>自荐人：</w:t>
                  </w:r>
                  <w:r w:rsidR="00F2514A">
                    <w:rPr>
                      <w:rFonts w:hint="eastAsia"/>
                      <w:color w:val="49494A"/>
                      <w:lang w:eastAsia="zh-CN"/>
                    </w:rPr>
                    <w:t>小萝卜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pict>
          <v:shape id="_x0000_s1071" style="position:absolute;margin-left:-3.1pt;margin-top:-18.2pt;width:504.2pt;height:694.65pt;z-index:-251650560" coordorigin="1438,1216" coordsize="10084,13893" o:spt="100" adj="0,,0" path="m4462,1216r-228,126l4234,1593r-25,1184l4204,2775r,222l4177,4280,2874,3490r23,4l3065,2417r1128,601l4204,2997r,-222l3533,2417,3127,2201,4234,1593r,-251l2895,2077r,l2895,2077r-43,24l2852,2352,2692,3380,1878,2887r974,-535l2852,2101,1438,2878,4389,4665r8,-385l4454,1593r8,-377m6409,8599r-367,23l6042,8842r-676,1366l5367,10184r-95,-7l5272,10398r-423,853l4233,10325r1039,73l5272,10177r-992,-69l4784,8933r-22,-9l6042,8842r,-220l4542,8717r,221l4060,10064,3360,9013r1182,-75l4542,8717,2966,8818r990,1488l3956,10306r,l4877,11690r218,-439l6288,8842r121,-243m10905,3817r-366,23l10539,4061,9863,5426r1,-24l9768,5396r,220l9346,6469,8730,5544r1038,72l9768,5396r-991,-70l9280,4152r-22,-10l10539,4061r,-221l9039,3936r,220l8556,5283,7857,4231r1182,-75l9039,3936,7463,4036r990,1488l8453,5524r,l9374,6908r217,-439l10785,4061r120,-244m11522,13448r-440,-267l11082,13438r-974,536l10118,13909r150,-964l11082,13438r,-257l10086,12578r,257l10063,12832r-168,1077l9833,13875r,250l8726,14733r25,-1184l9833,14125r,-250l8767,13308r-11,21l8783,12046r1303,789l10086,12578r-878,-532l8571,11660r-73,3449l9183,14733r882,-485l10065,14248r,l11522,13448e" fillcolor="#b3d1d1" stroked="f">
            <v:fill opacity="7209f"/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polyline id="_x0000_s1072" style="position:absolute;z-index:-251651584" points="1094.8pt,2926.45pt,1105.85pt,2909.6pt,1116.5pt,2923.45pt" coordorigin="5849,14943" coordsize="434,337" filled="f" strokecolor="#b3d1d1" strokeweight="1pt">
            <v:path arrowok="t"/>
            <o:lock v:ext="edit" verticies="t"/>
          </v:polyline>
        </w:pict>
      </w:r>
      <w:r>
        <w:rPr>
          <w:noProof/>
          <w:lang w:eastAsia="zh-CN"/>
        </w:rPr>
        <w:pict>
          <v:shape id="_x0000_s1073" style="position:absolute;margin-left:205.95pt;margin-top:667.05pt;width:43.1pt;height:37.3pt;z-index:-251652608" coordorigin="5619,14921" coordsize="862,746" path="m6049,15667r-430,-746l6480,14921r-431,746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74" style="position:absolute;margin-left:-75pt;margin-top:-79pt;width:595.3pt;height:246.6pt;z-index:-251653632" coordsize="11906,4933" path="m11906,l636,,,,,4933r636,l636,636r11270,l11906,e" fillcolor="#b3d1d1" stroked="f">
            <v:path arrowok="t"/>
          </v:shape>
        </w:pict>
      </w:r>
      <w:r>
        <w:rPr>
          <w:noProof/>
          <w:lang w:eastAsia="zh-CN"/>
        </w:rPr>
        <w:pict>
          <v:polyline id="_x0000_s1075" style="position:absolute;z-index:-251654656" points="520.3pt,1717.5pt,-43.2pt,1717.5pt,-43.2pt,1154pt,-75pt,1154pt,-75pt,1749.3pt,-43.2pt,1749.3pt,520.3pt,1749.3pt,520.3pt,1717.5pt" coordorigin=",4932" coordsize="11906,11906" fillcolor="#bfc3c8" stroked="f">
            <v:path arrowok="t"/>
            <o:lock v:ext="edit" verticies="t"/>
          </v:polyline>
        </w:pict>
      </w:r>
      <w:r>
        <w:pict>
          <v:shape id="_x0000_s1069" type="#_x0000_t202" style="position:absolute;margin-left:221.95pt;margin-top:88.8pt;width:184.75pt;height:78.95pt;z-index:-251679232;mso-position-horizontal-relative:page;mso-position-vertical-relative:page" filled="f" stroked="f">
            <v:textbox inset="0,0,0,0">
              <w:txbxContent>
                <w:p w:rsidR="00132CAE" w:rsidRPr="00F2514A" w:rsidRDefault="00152444">
                  <w:pPr>
                    <w:spacing w:line="1283" w:lineRule="exact"/>
                    <w:ind w:left="4" w:right="50"/>
                    <w:jc w:val="center"/>
                    <w:rPr>
                      <w:rFonts w:ascii="微软雅黑" w:eastAsia="微软雅黑" w:hAnsi="微软雅黑"/>
                      <w:sz w:val="120"/>
                    </w:rPr>
                  </w:pPr>
                  <w:r w:rsidRPr="00F2514A">
                    <w:rPr>
                      <w:rFonts w:ascii="微软雅黑" w:eastAsia="微软雅黑" w:hAnsi="微软雅黑" w:hint="eastAsia"/>
                      <w:color w:val="B3D1D1"/>
                      <w:sz w:val="120"/>
                    </w:rPr>
                    <w:t>自荐信</w:t>
                  </w:r>
                </w:p>
                <w:p w:rsidR="00132CAE" w:rsidRDefault="00152444">
                  <w:pPr>
                    <w:spacing w:line="296" w:lineRule="exact"/>
                    <w:ind w:left="120"/>
                    <w:jc w:val="center"/>
                    <w:rPr>
                      <w:rFonts w:ascii="造字工房悦黑体验版常规体"/>
                      <w:sz w:val="27"/>
                    </w:rPr>
                  </w:pPr>
                  <w:r>
                    <w:rPr>
                      <w:rFonts w:ascii="造字工房悦黑体验版常规体"/>
                      <w:color w:val="B3D1D1"/>
                      <w:sz w:val="27"/>
                    </w:rPr>
                    <w:t>Letter of self-recommendation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80.95pt;margin-top:191.4pt;width:466.6pt;height:446.4pt;z-index:-251678208;mso-position-horizontal-relative:page;mso-position-vertical-relative:page" filled="f" stroked="f">
            <v:textbox inset="0,0,0,0">
              <w:txbxContent>
                <w:p w:rsidR="00132CAE" w:rsidRPr="00E32439" w:rsidRDefault="00152444">
                  <w:pPr>
                    <w:pStyle w:val="a3"/>
                    <w:spacing w:line="261" w:lineRule="exact"/>
                    <w:rPr>
                      <w:color w:val="49494A"/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尊敬的领导：</w:t>
                  </w:r>
                </w:p>
                <w:p w:rsidR="00132CAE" w:rsidRPr="00E32439" w:rsidRDefault="00152444">
                  <w:pPr>
                    <w:pStyle w:val="a3"/>
                    <w:spacing w:before="75"/>
                    <w:ind w:left="380"/>
                    <w:rPr>
                      <w:color w:val="49494A"/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您好！</w:t>
                  </w:r>
                </w:p>
                <w:p w:rsidR="00132CAE" w:rsidRPr="00E32439" w:rsidRDefault="00152444">
                  <w:pPr>
                    <w:pStyle w:val="a3"/>
                    <w:spacing w:before="75" w:line="300" w:lineRule="auto"/>
                    <w:ind w:right="23" w:firstLine="360"/>
                    <w:jc w:val="both"/>
                    <w:rPr>
                      <w:color w:val="49494A"/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我是毕业于xxxx艺术大学即将踏入社会的我对未来充满着期待，我相信“Well begun is done”，（好的开端是成功的一半）。我希望贵公司就是我成功的起点，我能有幸同贵公司一起共创明日的辉煌。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20" w:firstLine="360"/>
                    <w:jc w:val="both"/>
                    <w:rPr>
                      <w:color w:val="49494A"/>
                      <w:lang w:eastAsia="zh-CN"/>
                    </w:rPr>
                  </w:pPr>
                  <w:r w:rsidRPr="00E32439">
                    <w:rPr>
                      <w:color w:val="49494A"/>
                      <w:lang w:eastAsia="zh-CN"/>
                    </w:rPr>
                    <w:t>大学Th活并不是我们想象中的乐园，更不是我们理想中的天堂，而是一个锻炼人的大火炉。在三年的大学Th涯我刻苦学习，力求上进，一直凭着“没有最好，只有更好”的准则为之奋斗。取得优异的成绩，奠定了坚实的物流学基础。成绩属于过去，成功还看未来。我将继续进行着我的接力赛毫不松懈。“器必试而知其利钝，马必骑而后知</w:t>
                  </w:r>
                  <w:r>
                    <w:rPr>
                      <w:color w:val="49494A"/>
                      <w:lang w:eastAsia="zh-CN"/>
                    </w:rPr>
                    <w:t>其</w:t>
                  </w:r>
                  <w:r w:rsidRPr="00E32439">
                    <w:rPr>
                      <w:color w:val="49494A"/>
                      <w:lang w:eastAsia="zh-CN"/>
                    </w:rPr>
                    <w:t>驽”。我深信，只要给我一片土壤我会用年轻的Th命去耕耘。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20" w:firstLine="360"/>
                    <w:jc w:val="both"/>
                    <w:rPr>
                      <w:color w:val="49494A"/>
                      <w:lang w:eastAsia="zh-CN"/>
                    </w:rPr>
                  </w:pPr>
                  <w:r w:rsidRPr="00E32439">
                    <w:rPr>
                      <w:color w:val="49494A"/>
                      <w:lang w:eastAsia="zh-CN"/>
                    </w:rPr>
                    <w:t>社会主义现代化建设需要的是具有综合素质的管理人才，因此我在学好专业知识的同时，在英语方面，我加强培养我的听、说、读、写能力；在计算机方面，我从基础知识入手，进一步掌握了OFFICE的各项功能，同时还取得了助</w:t>
                  </w:r>
                  <w:r>
                    <w:rPr>
                      <w:color w:val="49494A"/>
                      <w:lang w:eastAsia="zh-CN"/>
                    </w:rPr>
                    <w:t>理物流师证书，驾照。掌握了物流软件的应用及E</w:t>
                  </w:r>
                  <w:r w:rsidRPr="00E32439">
                    <w:rPr>
                      <w:color w:val="49494A"/>
                      <w:lang w:eastAsia="zh-CN"/>
                    </w:rPr>
                    <w:t>X</w:t>
                  </w:r>
                  <w:r>
                    <w:rPr>
                      <w:color w:val="49494A"/>
                      <w:lang w:eastAsia="zh-CN"/>
                    </w:rPr>
                    <w:t>CEL等应用程序，并能够灵活加以运用。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17" w:firstLine="360"/>
                    <w:jc w:val="both"/>
                    <w:rPr>
                      <w:color w:val="49494A"/>
                      <w:lang w:eastAsia="zh-CN"/>
                    </w:rPr>
                  </w:pPr>
                  <w:r w:rsidRPr="00E32439">
                    <w:rPr>
                      <w:color w:val="49494A"/>
                      <w:lang w:eastAsia="zh-CN"/>
                    </w:rPr>
                    <w:t>“长风破浪会有时，直挂云帆济沧海”。我真诚的希望加盟贵公司，我定会以饱满的热情和坚韧的性格勤奋工作，</w:t>
                  </w:r>
                  <w:r>
                    <w:rPr>
                      <w:color w:val="49494A"/>
                      <w:lang w:eastAsia="zh-CN"/>
                    </w:rPr>
                    <w:t>与同事精诚合作。为贵单位的发展尽自己的微薄之力。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23" w:firstLine="360"/>
                    <w:jc w:val="both"/>
                    <w:rPr>
                      <w:color w:val="49494A"/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我是毕业于包图医科大学研究Th学院，即将踏入社会的我对未来充满着期待，我相信“Well begun is done”，（好的开端是成功的一半）。我希望贵公司就是我成功的起点，我能有幸同贵公司一起共创明日的辉煌。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20" w:firstLine="360"/>
                    <w:jc w:val="both"/>
                    <w:rPr>
                      <w:color w:val="49494A"/>
                      <w:lang w:eastAsia="zh-CN"/>
                    </w:rPr>
                  </w:pPr>
                  <w:r w:rsidRPr="00E32439">
                    <w:rPr>
                      <w:color w:val="49494A"/>
                      <w:lang w:eastAsia="zh-CN"/>
                    </w:rPr>
                    <w:t>大学Th活并不是我们想象中的乐园，更不是我们理想中的天堂，而是一个锻炼人的大火炉。在三年的大学Th涯我刻苦学习，力求上进，一直凭着“没有最好，只有更好”的准则为之奋斗。取得优异的成绩，奠定了坚实的物流学基础。成绩属于过去，成功还看未来。我将继续进行着我的接力赛毫不松懈。“器必试而知其利钝，马必骑而后知</w:t>
                  </w:r>
                  <w:r>
                    <w:rPr>
                      <w:color w:val="49494A"/>
                      <w:lang w:eastAsia="zh-CN"/>
                    </w:rPr>
                    <w:t>其</w:t>
                  </w:r>
                  <w:r w:rsidRPr="00E32439">
                    <w:rPr>
                      <w:color w:val="49494A"/>
                      <w:lang w:eastAsia="zh-CN"/>
                    </w:rPr>
                    <w:t>驽”。我深信，只要给我一片土壤我会用年轻的Th命去耕耘。</w:t>
                  </w:r>
                </w:p>
                <w:p w:rsidR="00132CAE" w:rsidRPr="00E32439" w:rsidRDefault="00152444">
                  <w:pPr>
                    <w:pStyle w:val="a3"/>
                    <w:spacing w:before="17" w:line="300" w:lineRule="auto"/>
                    <w:ind w:right="20" w:firstLine="360"/>
                    <w:jc w:val="both"/>
                    <w:rPr>
                      <w:color w:val="49494A"/>
                      <w:lang w:eastAsia="zh-CN"/>
                    </w:rPr>
                  </w:pPr>
                  <w:r w:rsidRPr="00E32439">
                    <w:rPr>
                      <w:color w:val="49494A"/>
                      <w:lang w:eastAsia="zh-CN"/>
                    </w:rPr>
                    <w:t>社会主义现代化建设需要的是具有综合素质的管理人才，因此我在学好专业知识的同时，在英语方面，我加强培养我的听、说、读、写能力；在计算机方面，我从基础知识入手，进一步掌握了OFFICE的各项功能，同时还取得了助</w:t>
                  </w:r>
                  <w:r>
                    <w:rPr>
                      <w:color w:val="49494A"/>
                      <w:lang w:eastAsia="zh-CN"/>
                    </w:rPr>
                    <w:t>理物流师证书，驾照。掌握了物流软件的应用及E</w:t>
                  </w:r>
                  <w:r w:rsidRPr="00E32439">
                    <w:rPr>
                      <w:color w:val="49494A"/>
                      <w:lang w:eastAsia="zh-CN"/>
                    </w:rPr>
                    <w:t>X</w:t>
                  </w:r>
                  <w:r>
                    <w:rPr>
                      <w:color w:val="49494A"/>
                      <w:lang w:eastAsia="zh-CN"/>
                    </w:rPr>
                    <w:t>CEL等应用程序，并能够灵活加以运用。</w:t>
                  </w:r>
                </w:p>
                <w:p w:rsidR="00132CAE" w:rsidRDefault="00152444">
                  <w:pPr>
                    <w:pStyle w:val="a3"/>
                    <w:spacing w:before="17"/>
                    <w:ind w:left="380"/>
                    <w:rPr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“长风破浪会有时，直挂云帆济沧海”。我真诚的希望加盟贵公司，我定会以饱满的热情和坚韧的性格勤奋工作，</w:t>
                  </w:r>
                </w:p>
                <w:p w:rsidR="00132CAE" w:rsidRDefault="00152444">
                  <w:pPr>
                    <w:pStyle w:val="a3"/>
                    <w:spacing w:before="75"/>
                    <w:rPr>
                      <w:lang w:eastAsia="zh-CN"/>
                    </w:rPr>
                  </w:pPr>
                  <w:r>
                    <w:rPr>
                      <w:color w:val="49494A"/>
                      <w:lang w:eastAsia="zh-CN"/>
                    </w:rPr>
                    <w:t>与同事精诚合作。为贵单位的发展尽自己的微薄之力。</w:t>
                  </w:r>
                </w:p>
              </w:txbxContent>
            </v:textbox>
            <w10:wrap anchorx="page" anchory="page"/>
          </v:shape>
        </w:pict>
      </w:r>
    </w:p>
    <w:p w:rsidR="00132CAE" w:rsidRDefault="00132CAE">
      <w:pPr>
        <w:rPr>
          <w:sz w:val="2"/>
          <w:szCs w:val="2"/>
        </w:rPr>
        <w:sectPr w:rsidR="00132CAE">
          <w:pgSz w:w="11910" w:h="16840"/>
          <w:pgMar w:top="1580" w:right="840" w:bottom="280" w:left="1500" w:header="720" w:footer="720" w:gutter="0"/>
          <w:cols w:space="720"/>
        </w:sectPr>
      </w:pPr>
    </w:p>
    <w:p w:rsidR="00132CAE" w:rsidRDefault="00E32439">
      <w:pPr>
        <w:rPr>
          <w:sz w:val="2"/>
          <w:szCs w:val="2"/>
        </w:rPr>
      </w:pPr>
      <w:r>
        <w:rPr>
          <w:noProof/>
          <w:lang w:eastAsia="zh-CN"/>
        </w:rPr>
        <w:lastRenderedPageBreak/>
        <w:pict>
          <v:line id="_x0000_s1055" style="position:absolute;z-index:-251649536" from="390.35pt,473.45pt" to="492.35pt,473.45pt" strokecolor="#b3d1d1" strokeweight="2pt"/>
        </w:pict>
      </w:r>
      <w:r>
        <w:rPr>
          <w:noProof/>
          <w:lang w:eastAsia="zh-CN"/>
        </w:rPr>
        <w:pict>
          <v:line id="_x0000_s1056" style="position:absolute;z-index:-251648512" from="390.35pt,292.8pt" to="492.35pt,292.8pt" strokecolor="#b3d1d1" strokeweight="2pt"/>
        </w:pict>
      </w:r>
      <w:r>
        <w:rPr>
          <w:noProof/>
          <w:lang w:eastAsia="zh-CN"/>
        </w:rPr>
        <w:pict>
          <v:shape id="_x0000_s1057" style="position:absolute;margin-left:390.35pt;margin-top:44.1pt;width:106.7pt;height:106.7pt;z-index:-251647488" coordorigin="8587,2462" coordsize="2134,2134" path="m10720,3529r-3,76l10709,3680r-13,73l10679,3824r-23,69l10629,3961r-31,64l10562,4088r-39,59l10479,4204r-47,54l10382,4308r-54,47l10272,4398r-60,40l10150,4473r-65,32l10018,4532r-69,22l9877,4572r-73,13l9730,4593r-77,3l9577,4593r-75,-8l9429,4572r-71,-18l9289,4532r-67,-27l9157,4473r-63,-35l9035,4398r-57,-43l8925,4308r-51,-50l8827,4204r-43,-57l8745,4088r-36,-63l8678,3961r-27,-68l8628,3824r-18,-71l8597,3680r-8,-75l8587,3529r2,-76l8597,3378r13,-73l8628,3234r23,-70l8678,3097r31,-65l8745,2970r39,-60l8827,2854r47,-54l8925,2750r53,-47l9035,2660r59,-40l9157,2585r65,-32l9289,2526r69,-22l9429,2486r73,-13l9577,2465r76,-3l9730,2465r74,8l9877,2486r72,18l10018,2526r67,27l10150,2585r62,35l10272,2660r56,43l10382,2750r50,50l10479,2854r44,56l10562,2970r36,62l10629,3097r27,67l10679,3234r17,71l10709,3378r8,75l10720,3529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58" type="#_x0000_t75" style="position:absolute;margin-left:390.35pt;margin-top:44.1pt;width:106.65pt;height:106.65pt;z-index:-251646464">
            <v:imagedata r:id="rId9" o:title=""/>
          </v:shape>
        </w:pict>
      </w:r>
      <w:r>
        <w:rPr>
          <w:noProof/>
          <w:lang w:eastAsia="zh-CN"/>
        </w:rPr>
        <w:pict>
          <v:line id="_x0000_s1059" style="position:absolute;z-index:-251645440" from="87.4pt,473.45pt" to="340.7pt,473.45pt" strokecolor="#b3d1d1" strokeweight="2pt"/>
        </w:pict>
      </w:r>
      <w:r>
        <w:rPr>
          <w:noProof/>
          <w:lang w:eastAsia="zh-CN"/>
        </w:rPr>
        <w:pict>
          <v:line id="_x0000_s1060" style="position:absolute;z-index:-251644416" from="87.4pt,173.8pt" to="340.7pt,173.8pt" strokecolor="#b3d1d1" strokeweight="2pt"/>
        </w:pict>
      </w:r>
      <w:r>
        <w:rPr>
          <w:noProof/>
          <w:lang w:eastAsia="zh-CN"/>
        </w:rPr>
        <w:pict>
          <v:polyline id="_x0000_s1061" style="position:absolute;z-index:-251643392" points="176.8pt,70.4pt,165.4pt,76.7pt,165.4pt,89.25pt,164.15pt,148.45pt,163.95pt,148.35pt,163.95pt,159.45pt,162.6pt,223.6pt,97.4pt,184.1pt,98.55pt,184.3pt,107pt,130.45pt,163.4pt,160.5pt,163.95pt,159.45pt,163.95pt,148.35pt,130.4pt,130.45pt,110.1pt,119.65pt,165.4pt,89.25pt,165.4pt,76.7pt,98.45pt,113.45pt,96.3pt,114.65pt,96.3pt,127.2pt,88.3pt,178.6pt,47.6pt,153.95pt,96.3pt,127.2pt,96.3pt,114.65pt,25.6pt,153.5pt,173.2pt,242.85pt,173.6pt,223.6pt,176.4pt,89.25pt,176.8pt,70.4pt" coordorigin="323,747" coordsize="3024,3449" fillcolor="#b3d1d1" stroked="f">
            <v:fill opacity="7209f"/>
            <v:path arrowok="t"/>
            <o:lock v:ext="edit" verticies="t"/>
          </v:polyline>
        </w:pict>
      </w:r>
      <w:r>
        <w:rPr>
          <w:noProof/>
          <w:lang w:eastAsia="zh-CN"/>
        </w:rPr>
        <w:pict>
          <v:polyline id="_x0000_s1062" style="position:absolute;z-index:-251642368" points="1388.45pt,3673.6pt,1377.45pt,3656.75pt,1366.75pt,3670.6pt" coordorigin="5623,14943" coordsize="434,337" filled="f" strokecolor="#b3d1d1" strokeweight="1pt">
            <v:path arrowok="t"/>
            <o:lock v:ext="edit" verticies="t"/>
          </v:polyline>
        </w:pict>
      </w:r>
      <w:r>
        <w:rPr>
          <w:noProof/>
          <w:lang w:eastAsia="zh-CN"/>
        </w:rPr>
        <w:pict>
          <v:shape id="_x0000_s1063" style="position:absolute;margin-left:232.3pt;margin-top:667.05pt;width:43.1pt;height:37.3pt;z-index:-251641344" coordorigin="5426,14921" coordsize="862,746" path="m5856,15667r431,-746l5426,14921r430,746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64" style="position:absolute;margin-left:-39pt;margin-top:-79pt;width:595.3pt;height:246.6pt;z-index:-251640320" coordsize="11906,4933" path="m11906,r-636,l,,,636r11270,l11270,4933r636,l11906,e" fillcolor="#b3d1d1" stroked="f">
            <v:path arrowok="t"/>
          </v:shape>
        </w:pict>
      </w:r>
      <w:r>
        <w:rPr>
          <w:noProof/>
          <w:lang w:eastAsia="zh-CN"/>
        </w:rPr>
        <w:pict>
          <v:polyline id="_x0000_s1065" style="position:absolute;z-index:-251639296" points="556.3pt,1154pt,524.5pt,1154pt,524.5pt,1717.5pt,-39pt,1717.5pt,-39pt,1749.3pt,524.5pt,1749.3pt,556.3pt,1749.3pt,556.3pt,1154pt" coordorigin=",4932" coordsize="11906,11906" fillcolor="#bfc3c8" stroked="f">
            <v:path arrowok="t"/>
            <o:lock v:ext="edit" verticies="t"/>
          </v:polyline>
        </w:pict>
      </w:r>
      <w:r>
        <w:pict>
          <v:shape id="_x0000_s1053" type="#_x0000_t202" style="position:absolute;margin-left:219.2pt;margin-top:96.35pt;width:144.5pt;height:81.4pt;z-index:-251675136;mso-position-horizontal-relative:page;mso-position-vertical-relative:page" filled="f" stroked="f">
            <v:textbox inset="0,0,0,0">
              <w:txbxContent>
                <w:p w:rsidR="00132CAE" w:rsidRPr="00F2514A" w:rsidRDefault="00F2514A">
                  <w:pPr>
                    <w:spacing w:line="1141" w:lineRule="exact"/>
                    <w:jc w:val="center"/>
                    <w:rPr>
                      <w:rFonts w:ascii="微软雅黑" w:eastAsia="微软雅黑" w:hAnsi="微软雅黑"/>
                      <w:sz w:val="95"/>
                      <w:lang w:eastAsia="zh-CN"/>
                    </w:rPr>
                  </w:pPr>
                  <w:r w:rsidRPr="00F2514A">
                    <w:rPr>
                      <w:rFonts w:ascii="微软雅黑" w:eastAsia="微软雅黑" w:hAnsi="微软雅黑" w:hint="eastAsia"/>
                      <w:color w:val="050100"/>
                      <w:sz w:val="95"/>
                      <w:lang w:eastAsia="zh-CN"/>
                    </w:rPr>
                    <w:t>小萝卜</w:t>
                  </w:r>
                </w:p>
                <w:p w:rsidR="00132CAE" w:rsidRPr="00F2514A" w:rsidRDefault="00152444">
                  <w:pPr>
                    <w:spacing w:before="16"/>
                    <w:ind w:left="6"/>
                    <w:jc w:val="center"/>
                    <w:rPr>
                      <w:rFonts w:ascii="微软雅黑" w:eastAsia="微软雅黑" w:hAnsi="微软雅黑"/>
                      <w:sz w:val="26"/>
                      <w:lang w:eastAsia="zh-CN"/>
                    </w:rPr>
                  </w:pPr>
                  <w:r w:rsidRPr="00F2514A">
                    <w:rPr>
                      <w:rFonts w:ascii="微软雅黑" w:eastAsia="微软雅黑" w:hAnsi="微软雅黑" w:hint="eastAsia"/>
                      <w:color w:val="050100"/>
                      <w:sz w:val="26"/>
                      <w:lang w:eastAsia="zh-CN"/>
                    </w:rPr>
                    <w:t>互联网视觉设计师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44.4pt;margin-top:236.75pt;width:71.5pt;height:24.95pt;z-index:-251674112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77" w:lineRule="exact"/>
                    <w:ind w:left="20"/>
                    <w:rPr>
                      <w:rFonts w:ascii="微软雅黑" w:eastAsia="微软雅黑"/>
                      <w:sz w:val="34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4"/>
                    </w:rPr>
                    <w:t>工作经历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26.75pt;margin-top:249.75pt;width:105.85pt;height:96.1pt;z-index:-251673088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77" w:lineRule="exact"/>
                    <w:ind w:right="17"/>
                    <w:jc w:val="right"/>
                    <w:rPr>
                      <w:rFonts w:ascii="微软雅黑" w:eastAsia="微软雅黑"/>
                      <w:sz w:val="34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4"/>
                      <w:lang w:eastAsia="zh-CN"/>
                    </w:rPr>
                    <w:t>个人信息</w:t>
                  </w:r>
                </w:p>
                <w:p w:rsidR="00132CAE" w:rsidRDefault="00152444">
                  <w:pPr>
                    <w:pStyle w:val="a3"/>
                    <w:spacing w:before="144" w:line="249" w:lineRule="auto"/>
                    <w:ind w:right="76" w:firstLine="1087"/>
                    <w:jc w:val="righ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8B8C8F"/>
                      <w:w w:val="95"/>
                      <w:lang w:eastAsia="zh-CN"/>
                    </w:rPr>
                    <w:t>年龄：24岁地址：上海市浦东新区手机</w:t>
                  </w:r>
                  <w:bookmarkStart w:id="0" w:name="_GoBack"/>
                  <w:bookmarkEnd w:id="0"/>
                  <w:r>
                    <w:rPr>
                      <w:rFonts w:ascii="微软雅黑" w:eastAsia="微软雅黑" w:hint="eastAsia"/>
                      <w:color w:val="8B8C8F"/>
                      <w:w w:val="95"/>
                      <w:lang w:eastAsia="zh-CN"/>
                    </w:rPr>
                    <w:t>号：131XXXXXXXX</w:t>
                  </w:r>
                </w:p>
                <w:p w:rsidR="00132CAE" w:rsidRDefault="00E32439">
                  <w:pPr>
                    <w:pStyle w:val="a3"/>
                    <w:spacing w:before="3"/>
                    <w:ind w:left="0" w:right="22"/>
                    <w:jc w:val="right"/>
                    <w:rPr>
                      <w:rFonts w:ascii="微软雅黑" w:eastAsia="微软雅黑"/>
                    </w:rPr>
                  </w:pPr>
                  <w:hyperlink r:id="rId10">
                    <w:r w:rsidR="00152444">
                      <w:rPr>
                        <w:rFonts w:ascii="微软雅黑" w:eastAsia="微软雅黑" w:hint="eastAsia"/>
                        <w:color w:val="8B8C8F"/>
                      </w:rPr>
                      <w:t>邮箱：XXX@ib</w:t>
                    </w:r>
                  </w:hyperlink>
                  <w:r w:rsidR="00152444">
                    <w:rPr>
                      <w:rFonts w:ascii="微软雅黑" w:eastAsia="微软雅黑" w:hint="eastAsia"/>
                      <w:color w:val="8B8C8F"/>
                    </w:rPr>
                    <w:t>ao</w:t>
                  </w:r>
                  <w:hyperlink r:id="rId11">
                    <w:r w:rsidR="00152444">
                      <w:rPr>
                        <w:rFonts w:ascii="微软雅黑" w:eastAsia="微软雅黑" w:hint="eastAsia"/>
                        <w:color w:val="8B8C8F"/>
                      </w:rPr>
                      <w:t>tu.com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4.35pt;margin-top:281.25pt;width:119.75pt;height:30.75pt;z-index:-251672064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58" w:lineRule="exact"/>
                    <w:ind w:left="21"/>
                    <w:rPr>
                      <w:rFonts w:ascii="微软雅黑"/>
                      <w:lang w:eastAsia="zh-CN"/>
                    </w:rPr>
                  </w:pPr>
                  <w:r>
                    <w:rPr>
                      <w:rFonts w:ascii="微软雅黑"/>
                      <w:color w:val="231F20"/>
                      <w:lang w:eastAsia="zh-CN"/>
                    </w:rPr>
                    <w:t>2014.01-2014.03</w:t>
                  </w:r>
                </w:p>
                <w:p w:rsidR="00132CAE" w:rsidRDefault="00152444">
                  <w:pPr>
                    <w:pStyle w:val="a3"/>
                    <w:spacing w:before="26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XXXXX广告公司 | 设计实习生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44.4pt;margin-top:316.35pt;width:7.4pt;height:62.5pt;z-index:-251671040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61" w:lineRule="exact"/>
                  </w:pPr>
                  <w:r>
                    <w:rPr>
                      <w:color w:val="8B8C8F"/>
                      <w:w w:val="99"/>
                    </w:rPr>
                    <w:t>●</w:t>
                  </w:r>
                </w:p>
                <w:p w:rsidR="00132CAE" w:rsidRDefault="00152444">
                  <w:pPr>
                    <w:pStyle w:val="a3"/>
                    <w:spacing w:before="22"/>
                  </w:pPr>
                  <w:r>
                    <w:rPr>
                      <w:color w:val="8B8C8F"/>
                      <w:w w:val="99"/>
                    </w:rPr>
                    <w:t>●</w:t>
                  </w:r>
                </w:p>
                <w:p w:rsidR="00132CAE" w:rsidRDefault="00152444">
                  <w:pPr>
                    <w:pStyle w:val="a3"/>
                    <w:spacing w:before="22"/>
                  </w:pPr>
                  <w:r>
                    <w:rPr>
                      <w:color w:val="8B8C8F"/>
                      <w:w w:val="99"/>
                    </w:rPr>
                    <w:t>●</w:t>
                  </w:r>
                </w:p>
                <w:p w:rsidR="00132CAE" w:rsidRDefault="00152444">
                  <w:pPr>
                    <w:pStyle w:val="a3"/>
                    <w:spacing w:before="22"/>
                  </w:pPr>
                  <w:r>
                    <w:rPr>
                      <w:color w:val="8B8C8F"/>
                      <w:w w:val="99"/>
                    </w:rPr>
                    <w:t>●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5.15pt;margin-top:316.35pt;width:263pt;height:62.5pt;z-index:-251670016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8B8C8F"/>
                      <w:lang w:eastAsia="zh-CN"/>
                    </w:rPr>
                    <w:t>协助组员完成创意工作，设计初稿的参考</w:t>
                  </w:r>
                </w:p>
                <w:p w:rsidR="00132CAE" w:rsidRDefault="00152444">
                  <w:pPr>
                    <w:pStyle w:val="a3"/>
                    <w:spacing w:before="22" w:line="256" w:lineRule="auto"/>
                    <w:ind w:right="1639"/>
                    <w:rPr>
                      <w:lang w:eastAsia="zh-CN"/>
                    </w:rPr>
                  </w:pPr>
                  <w:r>
                    <w:rPr>
                      <w:color w:val="8B8C8F"/>
                      <w:lang w:eastAsia="zh-CN"/>
                    </w:rPr>
                    <w:t>为项目提供文字与图片材料，并后期编辑图片协助广告设计构思新的设计思路、元素；</w:t>
                  </w:r>
                </w:p>
                <w:p w:rsidR="00132CAE" w:rsidRDefault="00152444">
                  <w:pPr>
                    <w:pStyle w:val="a3"/>
                    <w:spacing w:before="6"/>
                    <w:rPr>
                      <w:lang w:eastAsia="zh-CN"/>
                    </w:rPr>
                  </w:pPr>
                  <w:r>
                    <w:rPr>
                      <w:color w:val="8B8C8F"/>
                      <w:lang w:eastAsia="zh-CN"/>
                    </w:rPr>
                    <w:t>广告摄影的前期的风格调研，摄影师调研与拍摄日程安排辅助工作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431.35pt;margin-top:394.45pt;width:101.25pt;height:130.75pt;z-index:-251668992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77" w:lineRule="exact"/>
                    <w:ind w:right="17"/>
                    <w:jc w:val="right"/>
                    <w:rPr>
                      <w:rFonts w:ascii="微软雅黑" w:eastAsia="微软雅黑"/>
                      <w:sz w:val="34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4"/>
                      <w:lang w:eastAsia="zh-CN"/>
                    </w:rPr>
                    <w:t>教育背景</w:t>
                  </w:r>
                </w:p>
                <w:p w:rsidR="00132CAE" w:rsidRDefault="00152444">
                  <w:pPr>
                    <w:pStyle w:val="a3"/>
                    <w:spacing w:before="190"/>
                    <w:ind w:left="0" w:right="24"/>
                    <w:jc w:val="right"/>
                    <w:rPr>
                      <w:rFonts w:ascii="微软雅黑"/>
                      <w:lang w:eastAsia="zh-CN"/>
                    </w:rPr>
                  </w:pPr>
                  <w:r>
                    <w:rPr>
                      <w:rFonts w:ascii="微软雅黑"/>
                      <w:color w:val="8B8C8F"/>
                      <w:lang w:eastAsia="zh-CN"/>
                    </w:rPr>
                    <w:t>2015.09-2016.06</w:t>
                  </w:r>
                </w:p>
                <w:p w:rsidR="00132CAE" w:rsidRDefault="00152444">
                  <w:pPr>
                    <w:pStyle w:val="a3"/>
                    <w:spacing w:before="12" w:line="249" w:lineRule="auto"/>
                    <w:ind w:right="24" w:firstLine="679"/>
                    <w:jc w:val="righ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8B8C8F"/>
                      <w:spacing w:val="-1"/>
                      <w:lang w:eastAsia="zh-CN"/>
                    </w:rPr>
                    <w:t>XXXXX艺术大学插画和视觉媒体（硕士）</w:t>
                  </w:r>
                  <w:r>
                    <w:rPr>
                      <w:rFonts w:ascii="微软雅黑" w:eastAsia="微软雅黑" w:hint="eastAsia"/>
                      <w:color w:val="8B8C8F"/>
                      <w:w w:val="99"/>
                      <w:lang w:eastAsia="zh-CN"/>
                    </w:rPr>
                    <w:t xml:space="preserve"> </w:t>
                  </w:r>
                  <w:r>
                    <w:rPr>
                      <w:rFonts w:ascii="微软雅黑" w:eastAsia="微软雅黑" w:hint="eastAsia"/>
                      <w:color w:val="8B8C8F"/>
                      <w:spacing w:val="-1"/>
                      <w:w w:val="99"/>
                      <w:lang w:eastAsia="zh-CN"/>
                    </w:rPr>
                    <w:t>2010.09-2014.06</w:t>
                  </w:r>
                </w:p>
                <w:p w:rsidR="00132CAE" w:rsidRDefault="00152444">
                  <w:pPr>
                    <w:pStyle w:val="a3"/>
                    <w:spacing w:before="3" w:line="249" w:lineRule="auto"/>
                    <w:ind w:left="199" w:right="24" w:firstLine="499"/>
                    <w:jc w:val="right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8B8C8F"/>
                      <w:spacing w:val="-1"/>
                      <w:lang w:eastAsia="zh-CN"/>
                    </w:rPr>
                    <w:t>XXXXX理工大学印刷美术设计（本科）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44.35pt;margin-top:401.25pt;width:342pt;height:97.85pt;z-index:-251667968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58" w:lineRule="exact"/>
                    <w:ind w:left="21"/>
                    <w:rPr>
                      <w:rFonts w:ascii="微软雅黑"/>
                      <w:lang w:eastAsia="zh-CN"/>
                    </w:rPr>
                  </w:pPr>
                  <w:r>
                    <w:rPr>
                      <w:rFonts w:ascii="微软雅黑"/>
                      <w:color w:val="231F20"/>
                      <w:lang w:eastAsia="zh-CN"/>
                    </w:rPr>
                    <w:t>2013.08-2014.01</w:t>
                  </w:r>
                </w:p>
                <w:p w:rsidR="00132CAE" w:rsidRDefault="00152444">
                  <w:pPr>
                    <w:pStyle w:val="a3"/>
                    <w:spacing w:before="49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XXXXX设计工作室 | 设计助理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245"/>
                    </w:tabs>
                    <w:spacing w:before="38"/>
                    <w:ind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学习优秀设计师相关先进设计理念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345"/>
                      <w:tab w:val="left" w:pos="346"/>
                    </w:tabs>
                    <w:spacing w:before="12" w:line="249" w:lineRule="auto"/>
                    <w:ind w:right="18"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参与鼎天提花面料公司的VI系统设计，包括重新对公司定位，设计标志，拍摄时尚大片，拟订文案，设计宣传手册和企业内部刊物等方面。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245"/>
                    </w:tabs>
                    <w:ind w:left="245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参与头脑风暴讨论，协助上司完成各项工作等。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4.4pt;margin-top:538.1pt;width:74.4pt;height:51.55pt;z-index:-251666944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77" w:lineRule="exact"/>
                    <w:ind w:left="77"/>
                    <w:rPr>
                      <w:rFonts w:ascii="微软雅黑" w:eastAsia="微软雅黑"/>
                      <w:sz w:val="34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4"/>
                    </w:rPr>
                    <w:t>教学经历</w:t>
                  </w:r>
                </w:p>
                <w:p w:rsidR="00132CAE" w:rsidRDefault="00152444">
                  <w:pPr>
                    <w:pStyle w:val="a3"/>
                    <w:spacing w:before="223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2010.09-2014.06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28.35pt;margin-top:576.95pt;width:104.95pt;height:151pt;z-index:-251665920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77" w:lineRule="exact"/>
                    <w:ind w:left="674"/>
                    <w:rPr>
                      <w:rFonts w:ascii="微软雅黑" w:eastAsia="微软雅黑"/>
                      <w:sz w:val="34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4"/>
                    </w:rPr>
                    <w:t>技能证书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3"/>
                    </w:numPr>
                    <w:tabs>
                      <w:tab w:val="left" w:pos="366"/>
                    </w:tabs>
                    <w:spacing w:before="272" w:line="249" w:lineRule="auto"/>
                    <w:ind w:right="37" w:firstLine="0"/>
                    <w:jc w:val="both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英语雅思6.5分，熟练掌握，日常沟通。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3"/>
                    </w:numPr>
                    <w:tabs>
                      <w:tab w:val="left" w:pos="260"/>
                    </w:tabs>
                    <w:spacing w:line="249" w:lineRule="auto"/>
                    <w:ind w:right="37" w:firstLine="0"/>
                    <w:jc w:val="both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善于矢量图制作，具有较强的手绘能力。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3"/>
                    </w:numPr>
                    <w:tabs>
                      <w:tab w:val="left" w:pos="227"/>
                    </w:tabs>
                    <w:spacing w:line="249" w:lineRule="auto"/>
                    <w:ind w:right="17" w:firstLine="0"/>
                    <w:jc w:val="both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熟练使用AI、PS等设计</w:t>
                  </w:r>
                  <w:r>
                    <w:rPr>
                      <w:color w:val="8B8C8F"/>
                      <w:spacing w:val="19"/>
                      <w:sz w:val="18"/>
                      <w:lang w:eastAsia="zh-CN"/>
                    </w:rPr>
                    <w:t xml:space="preserve">软件,基本掌握后期设计 </w:t>
                  </w:r>
                  <w:r>
                    <w:rPr>
                      <w:color w:val="8B8C8F"/>
                      <w:sz w:val="18"/>
                      <w:lang w:eastAsia="zh-CN"/>
                    </w:rPr>
                    <w:t>AE\PR剪辑软件。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44.4pt;margin-top:592pt;width:328.15pt;height:48.85pt;z-index:-251664896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58" w:lineRule="exact"/>
                    <w:ind w:left="71"/>
                    <w:rPr>
                      <w:rFonts w:ascii="微软雅黑" w:eastAsia="微软雅黑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lang w:eastAsia="zh-CN"/>
                    </w:rPr>
                    <w:t>XXXXX理工大学 | 宣传部部长助理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2"/>
                    </w:numPr>
                    <w:tabs>
                      <w:tab w:val="left" w:pos="244"/>
                    </w:tabs>
                    <w:spacing w:before="65"/>
                    <w:ind w:hanging="223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维护和栏目内容的更新、各类新闻报道文稿、图片的编辑与及时上传发布工作。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2"/>
                    </w:numPr>
                    <w:tabs>
                      <w:tab w:val="left" w:pos="244"/>
                    </w:tabs>
                    <w:spacing w:before="12"/>
                    <w:ind w:hanging="223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负责宣传印刷品的内容采集、整理、编辑、版面设计与组织工作。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44.4pt;margin-top:662.35pt;width:341.9pt;height:64.85pt;z-index:-251663872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pStyle w:val="a3"/>
                    <w:spacing w:line="255" w:lineRule="exact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2015.09-2017.07</w:t>
                  </w:r>
                </w:p>
                <w:p w:rsidR="00132CAE" w:rsidRDefault="00152444">
                  <w:pPr>
                    <w:pStyle w:val="a3"/>
                    <w:spacing w:line="309" w:lineRule="exact"/>
                    <w:ind w:left="73"/>
                    <w:rPr>
                      <w:rFonts w:ascii="微软雅黑" w:eastAsia="微软雅黑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</w:rPr>
                    <w:t>广州设计委员会 | 培训</w:t>
                  </w:r>
                </w:p>
                <w:p w:rsidR="00132CAE" w:rsidRDefault="00152444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338"/>
                      <w:tab w:val="left" w:pos="339"/>
                    </w:tabs>
                    <w:spacing w:before="78" w:line="249" w:lineRule="auto"/>
                    <w:ind w:right="17"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8B8C8F"/>
                      <w:sz w:val="18"/>
                      <w:lang w:eastAsia="zh-CN"/>
                    </w:rPr>
                    <w:t>多国成共同讨论老年健康问题，系统的对英国医疗体制内外的中老人进行调查和分析。最终给出一个可以改善当下现状的可行构想。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563.5pt;margin-top:0;width:31.8pt;height:246.65pt;z-index:-251662848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563.5pt;margin-top:246.6pt;width:31.8pt;height:595.3pt;z-index:-251661824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126.4pt;margin-top:241.8pt;width:253.35pt;height:12pt;z-index:-251660800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429.35pt;margin-top:360.8pt;width:102pt;height:12pt;z-index:-251659776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126.4pt;margin-top:541.45pt;width:253.35pt;height:12pt;z-index:-251658752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29.35pt;margin-top:541.45pt;width:102pt;height:12pt;z-index:-251657728;mso-position-horizontal-relative:page;mso-position-vertical-relative:page" filled="f" stroked="f">
            <v:textbox inset="0,0,0,0">
              <w:txbxContent>
                <w:p w:rsidR="00132CAE" w:rsidRDefault="00132CAE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132CAE" w:rsidRDefault="00132CAE">
      <w:pPr>
        <w:rPr>
          <w:sz w:val="2"/>
          <w:szCs w:val="2"/>
        </w:rPr>
        <w:sectPr w:rsidR="00132CAE">
          <w:pgSz w:w="11910" w:h="16840"/>
          <w:pgMar w:top="1580" w:right="1120" w:bottom="280" w:left="780" w:header="720" w:footer="720" w:gutter="0"/>
          <w:cols w:space="720"/>
        </w:sectPr>
      </w:pPr>
    </w:p>
    <w:p w:rsidR="00132CAE" w:rsidRDefault="00E32439">
      <w:pPr>
        <w:rPr>
          <w:sz w:val="2"/>
          <w:szCs w:val="2"/>
        </w:rPr>
      </w:pPr>
      <w:r>
        <w:rPr>
          <w:noProof/>
          <w:lang w:eastAsia="zh-CN"/>
        </w:rPr>
        <w:lastRenderedPageBreak/>
        <w:pict>
          <v:shape id="_x0000_s1029" style="position:absolute;margin-left:176.8pt;margin-top:203.3pt;width:106.7pt;height:106.7pt;z-index:-251638272" coordorigin="5216,5646" coordsize="2134,2134" path="m7349,6712r-3,77l7338,6863r-13,73l7308,7008r-23,69l7258,7144r-31,65l7191,7271r-40,60l7108,7387r-47,54l7011,7491r-54,47l6901,7582r-60,39l6779,7657r-65,31l6647,7715r-69,23l6506,7755r-73,13l6358,7776r-76,3l6206,7776r-75,-8l6058,7755r-71,-17l5918,7715r-67,-27l5786,7657r-63,-36l5664,7582r-57,-44l5554,7491r-51,-50l5456,7387r-43,-56l5374,7271r-36,-62l5307,7144r-27,-67l5257,7008r-18,-72l5226,6863r-8,-74l5216,6712r2,-76l5226,6561r13,-73l5257,6417r23,-69l5307,6281r31,-65l5374,6154r39,-60l5456,6037r47,-53l5554,5933r53,-47l5664,5843r59,-39l5786,5768r65,-31l5918,5710r69,-23l6058,5669r73,-13l6206,5648r76,-2l6358,5648r75,8l6506,5669r72,18l6647,5710r67,27l6779,5768r62,36l6901,5843r56,43l7011,5933r50,51l7108,6037r43,57l7191,6154r36,62l7258,6281r27,67l7308,6417r17,71l7338,6561r8,75l7349,6712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30" type="#_x0000_t75" style="position:absolute;margin-left:176.8pt;margin-top:203.3pt;width:106.65pt;height:106.65pt;z-index:-251637248">
            <v:imagedata r:id="rId9" o:title=""/>
          </v:shape>
        </w:pict>
      </w:r>
      <w:r>
        <w:rPr>
          <w:noProof/>
          <w:lang w:eastAsia="zh-CN"/>
        </w:rPr>
        <w:pict>
          <v:shape id="_x0000_s1031" style="position:absolute;margin-left:-30.9pt;margin-top:-14.7pt;width:504.2pt;height:694.65pt;z-index:-251636224" coordorigin="1062,1286" coordsize="10084,13893" o:spt="100" adj="0,,0" path="m4085,1286r-228,125l3857,1662r-25,1184l3827,2844r,222l3800,4349,2497,3560r24,3l2688,2486r1128,601l3827,3066r,-222l3156,2486,2750,2270,3857,1662r,-251l2519,2147r-1,l2518,2147r-42,23l2476,2421,2316,3450,1502,2957r974,-536l2476,2170,1062,2947,4012,4735r8,-386l4077,1662r8,-376m6032,8668r-366,24l5666,8912r-677,1365l4991,10254r-96,-7l4895,10467r-422,853l3857,10395r1038,72l4895,10247r-991,-69l4407,9003r-22,-9l5666,8912r,-220l4166,8787r,220l3683,10134,2984,9083r1182,-76l4166,8787,2589,8887r991,1488l3580,10376r,l4500,11759r218,-439l5911,8912r121,-244m10529,3886r-366,24l10163,4130,9486,5495r2,-23l9392,5465r,221l8969,6538,8354,5613r1038,73l9392,5465r-991,-69l8904,4221r-22,-9l10163,4130r,-220l8663,4005r,221l8180,5352,7480,4301r1183,-75l8663,4005,7086,4106r990,1488l8076,5594r1,l8997,6977r218,-439l10408,4130r121,-244m11145,13517r-440,-266l10705,13508r-974,535l9741,13978r150,-963l10705,13508r,-257l9710,12648r,257l9686,12901r-167,1077l9456,13945r,249l8350,14802r25,-1184l9456,14194r,-249l8391,13377r-11,21l8407,12115r1303,790l9710,12648r-879,-533l8195,11730r-73,3449l8807,14802r881,-484l9689,14318r,l11145,13517e" fillcolor="#b3d1d1" stroked="f">
            <v:fill opacity="7209f"/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polyline id="_x0000_s1032" style="position:absolute;z-index:-251635200" points="1085.8pt,2926.45pt,1096.85pt,2909.6pt,1107.5pt,2923.45pt" coordorigin="5849,14943" coordsize="434,337" filled="f" strokecolor="#b3d1d1" strokeweight="1pt">
            <v:path arrowok="t"/>
            <o:lock v:ext="edit" verticies="t"/>
          </v:polyline>
        </w:pict>
      </w:r>
      <w:r>
        <w:rPr>
          <w:noProof/>
          <w:lang w:eastAsia="zh-CN"/>
        </w:rPr>
        <w:pict>
          <v:shape id="_x0000_s1033" style="position:absolute;margin-left:196.95pt;margin-top:667.05pt;width:43.1pt;height:37.3pt;z-index:-251634176" coordorigin="5619,14921" coordsize="862,746" path="m6049,15667r-430,-746l6480,14921r-431,746xe" filled="f" strokecolor="#b3d1d1" strokeweight="1pt">
            <v:path arrowok="t"/>
          </v:shape>
        </w:pict>
      </w:r>
      <w:r>
        <w:rPr>
          <w:noProof/>
          <w:lang w:eastAsia="zh-CN"/>
        </w:rPr>
        <w:pict>
          <v:shape id="_x0000_s1034" style="position:absolute;margin-left:-84pt;margin-top:-79pt;width:595.3pt;height:246.6pt;z-index:-251633152" coordsize="11906,4933" path="m11906,l636,,,,,4933r636,l636,636r11270,l11906,e" fillcolor="#b3d1d1" stroked="f">
            <v:path arrowok="t"/>
          </v:shape>
        </w:pict>
      </w:r>
      <w:r>
        <w:rPr>
          <w:noProof/>
          <w:lang w:eastAsia="zh-CN"/>
        </w:rPr>
        <w:pict>
          <v:polyline id="_x0000_s1035" style="position:absolute;z-index:-251632128" points="511.3pt,1717.5pt,-52.2pt,1717.5pt,-52.2pt,1154pt,-84pt,1154pt,-84pt,1749.3pt,-52.2pt,1749.3pt,511.3pt,1749.3pt,511.3pt,1717.5pt" coordorigin=",4932" coordsize="11906,11906" fillcolor="#bfc3c8" stroked="f">
            <v:path arrowok="t"/>
            <o:lock v:ext="edit" verticies="t"/>
          </v:polyline>
        </w:pict>
      </w:r>
      <w:r>
        <w:pict>
          <v:shape id="_x0000_s1027" type="#_x0000_t202" style="position:absolute;margin-left:100.65pt;margin-top:402.9pt;width:501.2pt;height:73.35pt;z-index:-251656704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1466" w:lineRule="exact"/>
                    <w:ind w:left="20"/>
                    <w:rPr>
                      <w:rFonts w:ascii="造字工房悦黑体验版常规体" w:eastAsia="造字工房悦黑体验版常规体"/>
                      <w:sz w:val="142"/>
                      <w:lang w:eastAsia="zh-CN"/>
                    </w:rPr>
                  </w:pPr>
                  <w:r w:rsidRPr="00F2514A">
                    <w:rPr>
                      <w:rFonts w:ascii="微软雅黑" w:eastAsia="微软雅黑" w:hAnsi="微软雅黑" w:hint="eastAsia"/>
                      <w:color w:val="B3D1D1"/>
                      <w:sz w:val="142"/>
                    </w:rPr>
                    <w:t>期待您的回复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178.55pt;margin-top:480.7pt;width:274.05pt;height:23.5pt;z-index:-251655680;mso-position-horizontal-relative:page;mso-position-vertical-relative:page" filled="f" stroked="f">
            <v:textbox inset="0,0,0,0">
              <w:txbxContent>
                <w:p w:rsidR="00132CAE" w:rsidRDefault="00152444">
                  <w:pPr>
                    <w:spacing w:line="469" w:lineRule="exact"/>
                    <w:ind w:left="20" w:right="-12"/>
                    <w:rPr>
                      <w:rFonts w:ascii="造字工房悦黑体验版常规体"/>
                      <w:sz w:val="43"/>
                    </w:rPr>
                  </w:pPr>
                  <w:r>
                    <w:rPr>
                      <w:rFonts w:ascii="造字工房悦黑体验版常规体"/>
                      <w:color w:val="B3D1D1"/>
                      <w:sz w:val="43"/>
                    </w:rPr>
                    <w:t>We look forward to your reply</w:t>
                  </w:r>
                </w:p>
              </w:txbxContent>
            </v:textbox>
            <w10:wrap anchorx="page" anchory="page"/>
          </v:shape>
        </w:pict>
      </w:r>
    </w:p>
    <w:sectPr w:rsidR="00132CAE">
      <w:pgSz w:w="11910" w:h="16840"/>
      <w:pgMar w:top="1580" w:right="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 Light">
    <w:altName w:val="微软雅黑"/>
    <w:charset w:val="86"/>
    <w:family w:val="swiss"/>
    <w:pitch w:val="variable"/>
    <w:sig w:usb0="00000000" w:usb1="28CF0010" w:usb2="00000016" w:usb3="00000000" w:csb0="0004000F" w:csb1="00000000"/>
  </w:font>
  <w:font w:name="造字工房悦黑体验版常规体">
    <w:altName w:val="Arial Unicode MS"/>
    <w:charset w:val="86"/>
    <w:family w:val="modern"/>
    <w:pitch w:val="variable"/>
    <w:sig w:usb0="00000000" w:usb1="080F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C4771"/>
    <w:multiLevelType w:val="hybridMultilevel"/>
    <w:tmpl w:val="E1340DDA"/>
    <w:lvl w:ilvl="0" w:tplc="B206192C">
      <w:numFmt w:val="bullet"/>
      <w:lvlText w:val="●"/>
      <w:lvlJc w:val="left"/>
      <w:pPr>
        <w:ind w:left="20" w:hanging="319"/>
      </w:pPr>
      <w:rPr>
        <w:rFonts w:ascii="微软雅黑" w:eastAsia="微软雅黑" w:hAnsi="微软雅黑" w:cs="微软雅黑" w:hint="default"/>
        <w:color w:val="8B8C8F"/>
        <w:w w:val="99"/>
        <w:sz w:val="18"/>
        <w:szCs w:val="18"/>
      </w:rPr>
    </w:lvl>
    <w:lvl w:ilvl="1" w:tplc="2828FFA8">
      <w:numFmt w:val="bullet"/>
      <w:lvlText w:val="•"/>
      <w:lvlJc w:val="left"/>
      <w:pPr>
        <w:ind w:left="701" w:hanging="319"/>
      </w:pPr>
      <w:rPr>
        <w:rFonts w:hint="default"/>
      </w:rPr>
    </w:lvl>
    <w:lvl w:ilvl="2" w:tplc="6C3259FA">
      <w:numFmt w:val="bullet"/>
      <w:lvlText w:val="•"/>
      <w:lvlJc w:val="left"/>
      <w:pPr>
        <w:ind w:left="1383" w:hanging="319"/>
      </w:pPr>
      <w:rPr>
        <w:rFonts w:hint="default"/>
      </w:rPr>
    </w:lvl>
    <w:lvl w:ilvl="3" w:tplc="68200C8E">
      <w:numFmt w:val="bullet"/>
      <w:lvlText w:val="•"/>
      <w:lvlJc w:val="left"/>
      <w:pPr>
        <w:ind w:left="2065" w:hanging="319"/>
      </w:pPr>
      <w:rPr>
        <w:rFonts w:hint="default"/>
      </w:rPr>
    </w:lvl>
    <w:lvl w:ilvl="4" w:tplc="EDEAE5E2">
      <w:numFmt w:val="bullet"/>
      <w:lvlText w:val="•"/>
      <w:lvlJc w:val="left"/>
      <w:pPr>
        <w:ind w:left="2747" w:hanging="319"/>
      </w:pPr>
      <w:rPr>
        <w:rFonts w:hint="default"/>
      </w:rPr>
    </w:lvl>
    <w:lvl w:ilvl="5" w:tplc="AECEBF84">
      <w:numFmt w:val="bullet"/>
      <w:lvlText w:val="•"/>
      <w:lvlJc w:val="left"/>
      <w:pPr>
        <w:ind w:left="3429" w:hanging="319"/>
      </w:pPr>
      <w:rPr>
        <w:rFonts w:hint="default"/>
      </w:rPr>
    </w:lvl>
    <w:lvl w:ilvl="6" w:tplc="E460FB66">
      <w:numFmt w:val="bullet"/>
      <w:lvlText w:val="•"/>
      <w:lvlJc w:val="left"/>
      <w:pPr>
        <w:ind w:left="4110" w:hanging="319"/>
      </w:pPr>
      <w:rPr>
        <w:rFonts w:hint="default"/>
      </w:rPr>
    </w:lvl>
    <w:lvl w:ilvl="7" w:tplc="1040D7CA">
      <w:numFmt w:val="bullet"/>
      <w:lvlText w:val="•"/>
      <w:lvlJc w:val="left"/>
      <w:pPr>
        <w:ind w:left="4792" w:hanging="319"/>
      </w:pPr>
      <w:rPr>
        <w:rFonts w:hint="default"/>
      </w:rPr>
    </w:lvl>
    <w:lvl w:ilvl="8" w:tplc="05D2C572">
      <w:numFmt w:val="bullet"/>
      <w:lvlText w:val="•"/>
      <w:lvlJc w:val="left"/>
      <w:pPr>
        <w:ind w:left="5474" w:hanging="319"/>
      </w:pPr>
      <w:rPr>
        <w:rFonts w:hint="default"/>
      </w:rPr>
    </w:lvl>
  </w:abstractNum>
  <w:abstractNum w:abstractNumId="1">
    <w:nsid w:val="317C13A9"/>
    <w:multiLevelType w:val="hybridMultilevel"/>
    <w:tmpl w:val="F27AB752"/>
    <w:lvl w:ilvl="0" w:tplc="4AE4983C">
      <w:numFmt w:val="bullet"/>
      <w:lvlText w:val="●"/>
      <w:lvlJc w:val="left"/>
      <w:pPr>
        <w:ind w:left="243" w:hanging="224"/>
      </w:pPr>
      <w:rPr>
        <w:rFonts w:ascii="微软雅黑" w:eastAsia="微软雅黑" w:hAnsi="微软雅黑" w:cs="微软雅黑" w:hint="default"/>
        <w:color w:val="8B8C8F"/>
        <w:w w:val="99"/>
        <w:sz w:val="18"/>
        <w:szCs w:val="18"/>
      </w:rPr>
    </w:lvl>
    <w:lvl w:ilvl="1" w:tplc="DF1A91E0">
      <w:numFmt w:val="bullet"/>
      <w:lvlText w:val="•"/>
      <w:lvlJc w:val="left"/>
      <w:pPr>
        <w:ind w:left="872" w:hanging="224"/>
      </w:pPr>
      <w:rPr>
        <w:rFonts w:hint="default"/>
      </w:rPr>
    </w:lvl>
    <w:lvl w:ilvl="2" w:tplc="D3B6A5D4">
      <w:numFmt w:val="bullet"/>
      <w:lvlText w:val="•"/>
      <w:lvlJc w:val="left"/>
      <w:pPr>
        <w:ind w:left="1504" w:hanging="224"/>
      </w:pPr>
      <w:rPr>
        <w:rFonts w:hint="default"/>
      </w:rPr>
    </w:lvl>
    <w:lvl w:ilvl="3" w:tplc="4F3865E6">
      <w:numFmt w:val="bullet"/>
      <w:lvlText w:val="•"/>
      <w:lvlJc w:val="left"/>
      <w:pPr>
        <w:ind w:left="2136" w:hanging="224"/>
      </w:pPr>
      <w:rPr>
        <w:rFonts w:hint="default"/>
      </w:rPr>
    </w:lvl>
    <w:lvl w:ilvl="4" w:tplc="B022A162">
      <w:numFmt w:val="bullet"/>
      <w:lvlText w:val="•"/>
      <w:lvlJc w:val="left"/>
      <w:pPr>
        <w:ind w:left="2769" w:hanging="224"/>
      </w:pPr>
      <w:rPr>
        <w:rFonts w:hint="default"/>
      </w:rPr>
    </w:lvl>
    <w:lvl w:ilvl="5" w:tplc="AE0C9972">
      <w:numFmt w:val="bullet"/>
      <w:lvlText w:val="•"/>
      <w:lvlJc w:val="left"/>
      <w:pPr>
        <w:ind w:left="3401" w:hanging="224"/>
      </w:pPr>
      <w:rPr>
        <w:rFonts w:hint="default"/>
      </w:rPr>
    </w:lvl>
    <w:lvl w:ilvl="6" w:tplc="14DC8960">
      <w:numFmt w:val="bullet"/>
      <w:lvlText w:val="•"/>
      <w:lvlJc w:val="left"/>
      <w:pPr>
        <w:ind w:left="4033" w:hanging="224"/>
      </w:pPr>
      <w:rPr>
        <w:rFonts w:hint="default"/>
      </w:rPr>
    </w:lvl>
    <w:lvl w:ilvl="7" w:tplc="CAD2734C">
      <w:numFmt w:val="bullet"/>
      <w:lvlText w:val="•"/>
      <w:lvlJc w:val="left"/>
      <w:pPr>
        <w:ind w:left="4666" w:hanging="224"/>
      </w:pPr>
      <w:rPr>
        <w:rFonts w:hint="default"/>
      </w:rPr>
    </w:lvl>
    <w:lvl w:ilvl="8" w:tplc="B2E0E784">
      <w:numFmt w:val="bullet"/>
      <w:lvlText w:val="•"/>
      <w:lvlJc w:val="left"/>
      <w:pPr>
        <w:ind w:left="5298" w:hanging="224"/>
      </w:pPr>
      <w:rPr>
        <w:rFonts w:hint="default"/>
      </w:rPr>
    </w:lvl>
  </w:abstractNum>
  <w:abstractNum w:abstractNumId="2">
    <w:nsid w:val="34613A39"/>
    <w:multiLevelType w:val="hybridMultilevel"/>
    <w:tmpl w:val="BC0207E6"/>
    <w:lvl w:ilvl="0" w:tplc="84226A48">
      <w:numFmt w:val="bullet"/>
      <w:lvlText w:val="●"/>
      <w:lvlJc w:val="left"/>
      <w:pPr>
        <w:ind w:left="20" w:hanging="346"/>
      </w:pPr>
      <w:rPr>
        <w:rFonts w:ascii="微软雅黑" w:eastAsia="微软雅黑" w:hAnsi="微软雅黑" w:cs="微软雅黑" w:hint="default"/>
        <w:color w:val="8B8C8F"/>
        <w:w w:val="99"/>
        <w:sz w:val="18"/>
        <w:szCs w:val="18"/>
      </w:rPr>
    </w:lvl>
    <w:lvl w:ilvl="1" w:tplc="A8B2542C">
      <w:numFmt w:val="bullet"/>
      <w:lvlText w:val="•"/>
      <w:lvlJc w:val="left"/>
      <w:pPr>
        <w:ind w:left="227" w:hanging="346"/>
      </w:pPr>
      <w:rPr>
        <w:rFonts w:hint="default"/>
      </w:rPr>
    </w:lvl>
    <w:lvl w:ilvl="2" w:tplc="894C97A2">
      <w:numFmt w:val="bullet"/>
      <w:lvlText w:val="•"/>
      <w:lvlJc w:val="left"/>
      <w:pPr>
        <w:ind w:left="435" w:hanging="346"/>
      </w:pPr>
      <w:rPr>
        <w:rFonts w:hint="default"/>
      </w:rPr>
    </w:lvl>
    <w:lvl w:ilvl="3" w:tplc="990A87DC">
      <w:numFmt w:val="bullet"/>
      <w:lvlText w:val="•"/>
      <w:lvlJc w:val="left"/>
      <w:pPr>
        <w:ind w:left="643" w:hanging="346"/>
      </w:pPr>
      <w:rPr>
        <w:rFonts w:hint="default"/>
      </w:rPr>
    </w:lvl>
    <w:lvl w:ilvl="4" w:tplc="79E8397A">
      <w:numFmt w:val="bullet"/>
      <w:lvlText w:val="•"/>
      <w:lvlJc w:val="left"/>
      <w:pPr>
        <w:ind w:left="851" w:hanging="346"/>
      </w:pPr>
      <w:rPr>
        <w:rFonts w:hint="default"/>
      </w:rPr>
    </w:lvl>
    <w:lvl w:ilvl="5" w:tplc="8DF0B202">
      <w:numFmt w:val="bullet"/>
      <w:lvlText w:val="•"/>
      <w:lvlJc w:val="left"/>
      <w:pPr>
        <w:ind w:left="1059" w:hanging="346"/>
      </w:pPr>
      <w:rPr>
        <w:rFonts w:hint="default"/>
      </w:rPr>
    </w:lvl>
    <w:lvl w:ilvl="6" w:tplc="7214FC10">
      <w:numFmt w:val="bullet"/>
      <w:lvlText w:val="•"/>
      <w:lvlJc w:val="left"/>
      <w:pPr>
        <w:ind w:left="1267" w:hanging="346"/>
      </w:pPr>
      <w:rPr>
        <w:rFonts w:hint="default"/>
      </w:rPr>
    </w:lvl>
    <w:lvl w:ilvl="7" w:tplc="959E748C">
      <w:numFmt w:val="bullet"/>
      <w:lvlText w:val="•"/>
      <w:lvlJc w:val="left"/>
      <w:pPr>
        <w:ind w:left="1475" w:hanging="346"/>
      </w:pPr>
      <w:rPr>
        <w:rFonts w:hint="default"/>
      </w:rPr>
    </w:lvl>
    <w:lvl w:ilvl="8" w:tplc="7E761A8C">
      <w:numFmt w:val="bullet"/>
      <w:lvlText w:val="•"/>
      <w:lvlJc w:val="left"/>
      <w:pPr>
        <w:ind w:left="1683" w:hanging="346"/>
      </w:pPr>
      <w:rPr>
        <w:rFonts w:hint="default"/>
      </w:rPr>
    </w:lvl>
  </w:abstractNum>
  <w:abstractNum w:abstractNumId="3">
    <w:nsid w:val="5AB6445B"/>
    <w:multiLevelType w:val="hybridMultilevel"/>
    <w:tmpl w:val="43F22F18"/>
    <w:lvl w:ilvl="0" w:tplc="2E9A35BE">
      <w:numFmt w:val="bullet"/>
      <w:lvlText w:val="●"/>
      <w:lvlJc w:val="left"/>
      <w:pPr>
        <w:ind w:left="21" w:hanging="224"/>
      </w:pPr>
      <w:rPr>
        <w:rFonts w:ascii="微软雅黑" w:eastAsia="微软雅黑" w:hAnsi="微软雅黑" w:cs="微软雅黑" w:hint="default"/>
        <w:color w:val="8B8C8F"/>
        <w:w w:val="99"/>
        <w:sz w:val="18"/>
        <w:szCs w:val="18"/>
      </w:rPr>
    </w:lvl>
    <w:lvl w:ilvl="1" w:tplc="4C06F418">
      <w:numFmt w:val="bullet"/>
      <w:lvlText w:val="•"/>
      <w:lvlJc w:val="left"/>
      <w:pPr>
        <w:ind w:left="702" w:hanging="224"/>
      </w:pPr>
      <w:rPr>
        <w:rFonts w:hint="default"/>
      </w:rPr>
    </w:lvl>
    <w:lvl w:ilvl="2" w:tplc="C040F8D0">
      <w:numFmt w:val="bullet"/>
      <w:lvlText w:val="•"/>
      <w:lvlJc w:val="left"/>
      <w:pPr>
        <w:ind w:left="1384" w:hanging="224"/>
      </w:pPr>
      <w:rPr>
        <w:rFonts w:hint="default"/>
      </w:rPr>
    </w:lvl>
    <w:lvl w:ilvl="3" w:tplc="D81640EA">
      <w:numFmt w:val="bullet"/>
      <w:lvlText w:val="•"/>
      <w:lvlJc w:val="left"/>
      <w:pPr>
        <w:ind w:left="2066" w:hanging="224"/>
      </w:pPr>
      <w:rPr>
        <w:rFonts w:hint="default"/>
      </w:rPr>
    </w:lvl>
    <w:lvl w:ilvl="4" w:tplc="C1DCA2C8">
      <w:numFmt w:val="bullet"/>
      <w:lvlText w:val="•"/>
      <w:lvlJc w:val="left"/>
      <w:pPr>
        <w:ind w:left="2748" w:hanging="224"/>
      </w:pPr>
      <w:rPr>
        <w:rFonts w:hint="default"/>
      </w:rPr>
    </w:lvl>
    <w:lvl w:ilvl="5" w:tplc="3AECCC7E">
      <w:numFmt w:val="bullet"/>
      <w:lvlText w:val="•"/>
      <w:lvlJc w:val="left"/>
      <w:pPr>
        <w:ind w:left="3430" w:hanging="224"/>
      </w:pPr>
      <w:rPr>
        <w:rFonts w:hint="default"/>
      </w:rPr>
    </w:lvl>
    <w:lvl w:ilvl="6" w:tplc="9D88E47C">
      <w:numFmt w:val="bullet"/>
      <w:lvlText w:val="•"/>
      <w:lvlJc w:val="left"/>
      <w:pPr>
        <w:ind w:left="4112" w:hanging="224"/>
      </w:pPr>
      <w:rPr>
        <w:rFonts w:hint="default"/>
      </w:rPr>
    </w:lvl>
    <w:lvl w:ilvl="7" w:tplc="2354A0B2">
      <w:numFmt w:val="bullet"/>
      <w:lvlText w:val="•"/>
      <w:lvlJc w:val="left"/>
      <w:pPr>
        <w:ind w:left="4794" w:hanging="224"/>
      </w:pPr>
      <w:rPr>
        <w:rFonts w:hint="default"/>
      </w:rPr>
    </w:lvl>
    <w:lvl w:ilvl="8" w:tplc="7D104E56">
      <w:numFmt w:val="bullet"/>
      <w:lvlText w:val="•"/>
      <w:lvlJc w:val="left"/>
      <w:pPr>
        <w:ind w:left="5476" w:hanging="22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132CAE"/>
    <w:rsid w:val="00132CAE"/>
    <w:rsid w:val="00152444"/>
    <w:rsid w:val="00A72125"/>
    <w:rsid w:val="00D31EA7"/>
    <w:rsid w:val="00E32439"/>
    <w:rsid w:val="00F2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3"/>
      <w:ind w:left="2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ibaotu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XXX@ibaotu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XXX@ibaotu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简历-1</dc:title>
  <dc:creator>Administrator</dc:creator>
  <cp:lastModifiedBy>Windows 用户</cp:lastModifiedBy>
  <cp:revision>9</cp:revision>
  <cp:lastPrinted>2017-10-30T00:46:00Z</cp:lastPrinted>
  <dcterms:created xsi:type="dcterms:W3CDTF">2017-08-08T14:16:00Z</dcterms:created>
  <dcterms:modified xsi:type="dcterms:W3CDTF">2018-03-07T04:33:00Z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2017-08-08T00:00:00Z</vt:filetime>
  </property>
</Properties>
</file>