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1895475</wp:posOffset>
            </wp:positionH>
            <wp:positionV relativeFrom="paragraph">
              <wp:posOffset>-100965</wp:posOffset>
            </wp:positionV>
            <wp:extent cx="1375410" cy="1374775"/>
            <wp:effectExtent l="146685" t="146685" r="154305" b="154940"/>
            <wp:wrapNone/>
            <wp:docPr id="11" name="图片 11" descr="C:\Users\Administrator\Desktop\白方.jpg白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白方.jpg白方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5054" cy="1374775"/>
                    </a:xfrm>
                    <a:prstGeom prst="ellipse">
                      <a:avLst/>
                    </a:prstGeom>
                    <a:solidFill>
                      <a:srgbClr val="2192BC"/>
                    </a:solidFill>
                    <a:ln w="57150">
                      <a:solidFill>
                        <a:srgbClr val="665355"/>
                      </a:solidFill>
                      <a:miter lim="800000"/>
                      <a:headEnd/>
                      <a:tailEnd/>
                    </a:ln>
                    <a:effectLst>
                      <a:outerShdw blurRad="88900" sx="102000" sy="102000" algn="ctr" rotWithShape="0">
                        <a:prstClr val="black">
                          <a:alpha val="56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-903605</wp:posOffset>
            </wp:positionV>
            <wp:extent cx="7552055" cy="10703560"/>
            <wp:effectExtent l="0" t="0" r="0" b="254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159" cy="1070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widowControl/>
        <w:jc w:val="left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819150</wp:posOffset>
                </wp:positionV>
                <wp:extent cx="5375910" cy="1092200"/>
                <wp:effectExtent l="0" t="0" r="0" b="0"/>
                <wp:wrapNone/>
                <wp:docPr id="28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910" cy="1092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大山</w:t>
                            </w:r>
                          </w:p>
                          <w:tbl>
                            <w:tblPr>
                              <w:tblStyle w:val="7"/>
                              <w:tblW w:w="8255" w:type="dxa"/>
                              <w:tblInd w:w="-48" w:type="dxa"/>
                              <w:tblBorders>
                                <w:top w:val="double" w:color="auto" w:sz="4" w:space="0"/>
                                <w:left w:val="double" w:color="auto" w:sz="4" w:space="0"/>
                                <w:bottom w:val="double" w:color="auto" w:sz="4" w:space="0"/>
                                <w:right w:val="double" w:color="auto" w:sz="4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5"/>
                              <w:gridCol w:w="2018"/>
                              <w:gridCol w:w="378"/>
                              <w:gridCol w:w="2315"/>
                              <w:gridCol w:w="426"/>
                              <w:gridCol w:w="2693"/>
                            </w:tblGrid>
                            <w:tr>
                              <w:tblPrEx>
                                <w:tblBorders>
                                  <w:top w:val="double" w:color="auto" w:sz="4" w:space="0"/>
                                  <w:left w:val="double" w:color="auto" w:sz="4" w:space="0"/>
                                  <w:bottom w:val="double" w:color="auto" w:sz="4" w:space="0"/>
                                  <w:right w:val="double" w:color="auto" w:sz="4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3" w:hRule="atLeast"/>
                              </w:trPr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2715" cy="132715"/>
                                        <wp:effectExtent l="0" t="0" r="0" b="0"/>
                                        <wp:docPr id="14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图片 1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3200" cy="13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180-0000-0000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3985" cy="138430"/>
                                        <wp:effectExtent l="0" t="0" r="0" b="0"/>
                                        <wp:docPr id="32" name="图片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图片 3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112" cy="1388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315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000</w:t>
                                  </w: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0000@qq.com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szCs w:val="22"/>
                                    </w:rPr>
                                    <w:drawing>
                                      <wp:inline distT="0" distB="0" distL="0" distR="0">
                                        <wp:extent cx="121285" cy="146050"/>
                                        <wp:effectExtent l="0" t="0" r="5715" b="6350"/>
                                        <wp:docPr id="33" name="图片 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" name="图片 3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1825" cy="1463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北京海淀苏州街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  <w:t>现居北京    /    23岁   /     2年工作经验    /   中共党员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-2.6pt;margin-top:64.5pt;height:86pt;width:423.3pt;z-index:-251649024;mso-width-relative:page;mso-height-relative:page;" filled="f" stroked="f" coordsize="21600,21600" o:gfxdata="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5Kfux9cAAAAKAQAADwAAAAAAAAAB&#10;ACAAAAAiAAAAZHJzL2Rvd25yZXYueG1sUEsBAhQAFAAAAAgAh07iQI4FKJGfAQAAEg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center"/>
                        <w:rPr>
                          <w:rFonts w:hint="eastAsia" w:eastAsia="宋体"/>
                          <w:b/>
                          <w:bCs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eastAsia="zh-CN"/>
                        </w:rPr>
                        <w:t>大山</w:t>
                      </w:r>
                    </w:p>
                    <w:tbl>
                      <w:tblPr>
                        <w:tblStyle w:val="7"/>
                        <w:tblW w:w="8255" w:type="dxa"/>
                        <w:tblInd w:w="-48" w:type="dxa"/>
                        <w:tblBorders>
                          <w:top w:val="double" w:color="auto" w:sz="4" w:space="0"/>
                          <w:left w:val="double" w:color="auto" w:sz="4" w:space="0"/>
                          <w:bottom w:val="double" w:color="auto" w:sz="4" w:space="0"/>
                          <w:right w:val="double" w:color="auto" w:sz="4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5"/>
                        <w:gridCol w:w="2018"/>
                        <w:gridCol w:w="378"/>
                        <w:gridCol w:w="2315"/>
                        <w:gridCol w:w="426"/>
                        <w:gridCol w:w="2693"/>
                      </w:tblGrid>
                      <w:tr>
                        <w:tblPrEx>
                          <w:tblBorders>
                            <w:top w:val="double" w:color="auto" w:sz="4" w:space="0"/>
                            <w:left w:val="double" w:color="auto" w:sz="4" w:space="0"/>
                            <w:bottom w:val="double" w:color="auto" w:sz="4" w:space="0"/>
                            <w:right w:val="double" w:color="auto" w:sz="4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3" w:hRule="atLeast"/>
                        </w:trPr>
                        <w:tc>
                          <w:tcPr>
                            <w:tcW w:w="425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2715" cy="132715"/>
                                  <wp:effectExtent l="0" t="0" r="0" b="0"/>
                                  <wp:docPr id="14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200" cy="13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18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180-0000-0000</w:t>
                            </w:r>
                          </w:p>
                        </w:tc>
                        <w:tc>
                          <w:tcPr>
                            <w:tcW w:w="378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3985" cy="138430"/>
                                  <wp:effectExtent l="0" t="0" r="0" b="0"/>
                                  <wp:docPr id="32" name="图片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112" cy="138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315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93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000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0000@qq.com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drawing>
                                <wp:inline distT="0" distB="0" distL="0" distR="0">
                                  <wp:extent cx="121285" cy="146050"/>
                                  <wp:effectExtent l="0" t="0" r="5715" b="6350"/>
                                  <wp:docPr id="33" name="图片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825" cy="1463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北京海淀苏州街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jc w:val="center"/>
                        <w:rPr>
                          <w:rFonts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  <w:t>现居北京    /    23岁   /     2年工作经验    /   中共党员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-543560</wp:posOffset>
                </wp:positionH>
                <wp:positionV relativeFrom="paragraph">
                  <wp:posOffset>1809115</wp:posOffset>
                </wp:positionV>
                <wp:extent cx="6503035" cy="713867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713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7"/>
                              <w:tblW w:w="9245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399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76225" cy="215900"/>
                                        <wp:effectExtent l="0" t="0" r="3175" b="0"/>
                                        <wp:docPr id="29" name="图片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2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6836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399" w:type="dxa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2014-2016     西华师范大学           专业：学科教学（语文）         学历：教育硕士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2010-2014     陕西中医药大学         专业：汉语言文学               学历：文学学士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7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1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7805" cy="215900"/>
                                        <wp:effectExtent l="0" t="0" r="10795" b="12700"/>
                                        <wp:docPr id="30" name="图片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3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4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广东海洋大学寸金学院会计系办公室                             办公室行政助理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会务支持：负责办公会议记录，根据需要撰写会议纪要。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7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58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5900" cy="233680"/>
                                        <wp:effectExtent l="0" t="0" r="12700" b="0"/>
                                        <wp:docPr id="15" name="图片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" name="图片 1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2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所持证书：英语四级证书、普通话二级甲等证书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研究生阶段：优秀党员、校级优秀毕业生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本科阶段：校级三好学生、系级三好学生、优秀学生干部、优秀主持人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7"/>
                              <w:tblW w:w="9493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46"/>
                              <w:gridCol w:w="864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5" w:hRule="atLeast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50825" cy="215900"/>
                                        <wp:effectExtent l="0" t="0" r="3175" b="12700"/>
                                        <wp:docPr id="16" name="图片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图片 1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647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会计从业资格证书、助理会计师资格证（初级会计师资格证）。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CET-4、普通话二级甲等。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计算机《二级MS Office高级应用》《二级Access数据库》证书。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其他技能：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中国音乐学院五级证书（已学至九级）。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7"/>
                              <w:tblW w:w="9558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51"/>
                              <w:gridCol w:w="870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170815" cy="215900"/>
                                        <wp:effectExtent l="0" t="0" r="6985" b="0"/>
                                        <wp:docPr id="31" name="图片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" name="图片 3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707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2.8pt;margin-top:142.45pt;height:562.1pt;width:512.05pt;z-index:251668480;mso-width-relative:page;mso-height-relative:page;" filled="f" stroked="f" coordsize="21600,21600" o:gfxdata="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lkFgrdAAAADAEAAA8AAAAAAAAAAQAgAAAAIgAAAGRycy9k&#10;b3ducmV2LnhtbFBLAQIUABQAAAAIAIdO4kBz+y+iiwEAAO8CAAAOAAAAAAAAAAEAIAAAACw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7"/>
                        <w:tblW w:w="9245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399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846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76225" cy="215900"/>
                                  <wp:effectExtent l="0" t="0" r="3175" b="0"/>
                                  <wp:docPr id="29" name="图片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836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399" w:type="dxa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2014-2016     西华师范大学           专业：学科教学（语文）         学历：教育硕士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2010-2014     陕西中医药大学         专业：汉语言文学               学历：文学学士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7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1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7805" cy="215900"/>
                                  <wp:effectExtent l="0" t="0" r="10795" b="12700"/>
                                  <wp:docPr id="30" name="图片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实习实践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4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广东海洋大学寸金学院会计系办公室                             办公室行政助理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内务支持：负责收发学校传真复印、扫描文档、收发信件、文件、快递包裹的接收等。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活动支持：负责学校员工活动，各种展览、庆典、会议安排、组织、文体活动安排等。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文案支持：负责撰写起草、整理、归档学校日常公文、资料、文档及相关统计数据。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会务支持：负责办公会议记录，根据需要撰写会议纪要。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7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58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5900" cy="233680"/>
                                  <wp:effectExtent l="0" t="0" r="12700" b="0"/>
                                  <wp:docPr id="15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2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荣誉证书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所持证书：英语四级证书、普通话二级甲等证书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研究生阶段：优秀党员、校级优秀毕业生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本科阶段：校级三好学生、系级三好学生、优秀学生干部、优秀主持人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7"/>
                        <w:tblW w:w="9493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46"/>
                        <w:gridCol w:w="864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5" w:hRule="atLeast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50825" cy="215900"/>
                                  <wp:effectExtent l="0" t="0" r="3175" b="12700"/>
                                  <wp:docPr id="16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647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会计从业资格证书、助理会计师资格证（初级会计师资格证）。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CET-4、普通话二级甲等。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计算机《二级MS Office高级应用》《二级Access数据库》证书。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其他技能：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中国音乐学院五级证书（已学至九级）。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7"/>
                        <w:tblW w:w="9558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51"/>
                        <w:gridCol w:w="870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7" w:hRule="atLeast"/>
                        </w:trPr>
                        <w:tc>
                          <w:tcPr>
                            <w:tcW w:w="851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70815" cy="215900"/>
                                  <wp:effectExtent l="0" t="0" r="6985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707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Segoe Print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方正兰亭粗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19"/>
    <w:rsid w:val="00253319"/>
    <w:rsid w:val="0033279E"/>
    <w:rsid w:val="00381C03"/>
    <w:rsid w:val="009066A9"/>
    <w:rsid w:val="00993A11"/>
    <w:rsid w:val="00CD3E03"/>
    <w:rsid w:val="00DD70BF"/>
    <w:rsid w:val="00F379CE"/>
    <w:rsid w:val="00F85321"/>
    <w:rsid w:val="0682571F"/>
    <w:rsid w:val="3C4F3FB6"/>
    <w:rsid w:val="40423878"/>
    <w:rsid w:val="7429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7">
    <w:name w:val="Table Grid"/>
    <w:basedOn w:val="6"/>
    <w:qFormat/>
    <w:uiPriority w:val="3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批注框文本 Char"/>
    <w:basedOn w:val="8"/>
    <w:link w:val="2"/>
    <w:semiHidden/>
    <w:uiPriority w:val="99"/>
    <w:rPr>
      <w:kern w:val="2"/>
      <w:sz w:val="18"/>
      <w:szCs w:val="18"/>
    </w:rPr>
  </w:style>
  <w:style w:type="character" w:customStyle="1" w:styleId="10">
    <w:name w:val="页眉 Char"/>
    <w:basedOn w:val="8"/>
    <w:link w:val="4"/>
    <w:uiPriority w:val="99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1</Pages>
  <Words>1</Words>
  <Characters>6</Characters>
  <Lines>1</Lines>
  <Paragraphs>1</Paragraphs>
  <TotalTime>0</TotalTime>
  <ScaleCrop>false</ScaleCrop>
  <LinksUpToDate>false</LinksUpToDate>
  <CharactersWithSpaces>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2015-11-06T05:03:00Z</dcterms:created>
  <dc:creator>Microsoft Office 用户</dc:creator>
  <cp:lastModifiedBy>一介草莽　</cp:lastModifiedBy>
  <dcterms:modified xsi:type="dcterms:W3CDTF">2019-10-24T08:29:06Z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