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F1" w:rsidRDefault="009A47E1">
      <w:pPr>
        <w:rPr>
          <w:sz w:val="2"/>
          <w:szCs w:val="2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55.15pt;margin-top:639.65pt;width:260.1pt;height:88.35pt;z-index:-4096;mso-position-horizontal-relative:page;mso-position-vertical-relative:page" filled="f" stroked="f">
            <v:textbox inset="0,0,0,0">
              <w:txbxContent>
                <w:p w:rsidR="004277F1" w:rsidRPr="009A47E1" w:rsidRDefault="003922A2">
                  <w:pPr>
                    <w:pStyle w:val="a3"/>
                    <w:spacing w:line="261" w:lineRule="exact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2013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年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5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月获数学与信息科学学院全优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Th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；</w:t>
                  </w:r>
                </w:p>
                <w:p w:rsidR="004277F1" w:rsidRPr="009A47E1" w:rsidRDefault="003922A2">
                  <w:pPr>
                    <w:pStyle w:val="a3"/>
                    <w:spacing w:before="115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2013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年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12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月获上海财经大学社会实践积极分子；</w:t>
                  </w:r>
                </w:p>
                <w:p w:rsidR="004277F1" w:rsidRPr="009A47E1" w:rsidRDefault="003922A2">
                  <w:pPr>
                    <w:pStyle w:val="a3"/>
                    <w:spacing w:before="115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2012-2014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连续两学年分别获院级二等、三等奖学金；</w:t>
                  </w:r>
                </w:p>
                <w:p w:rsidR="004277F1" w:rsidRPr="009A47E1" w:rsidRDefault="003922A2">
                  <w:pPr>
                    <w:pStyle w:val="a3"/>
                    <w:spacing w:before="115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2015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年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5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月获数院金融知识竞赛三等奖。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55.5pt;margin-top:379.15pt;width:141.6pt;height:330.2pt;z-index:-4144;mso-position-horizontal-relative:page;mso-position-vertical-relative:page" filled="f" stroked="f">
            <v:textbox inset="0,0,0,0">
              <w:txbxContent>
                <w:p w:rsidR="004277F1" w:rsidRPr="009A47E1" w:rsidRDefault="003922A2">
                  <w:pPr>
                    <w:pStyle w:val="a3"/>
                    <w:spacing w:line="261" w:lineRule="exact"/>
                    <w:jc w:val="both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本人做事认真严谨，责任心强，很</w:t>
                  </w:r>
                </w:p>
                <w:p w:rsidR="004277F1" w:rsidRPr="009A47E1" w:rsidRDefault="003922A2">
                  <w:pPr>
                    <w:pStyle w:val="a3"/>
                    <w:spacing w:before="115" w:line="331" w:lineRule="auto"/>
                    <w:ind w:right="31"/>
                    <w:jc w:val="both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有耐心，在银行实习期间为了通知各公司进行电子对账，一天内耐心地打过一百多个电话，并且得到客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户的赞许。</w:t>
                  </w:r>
                </w:p>
                <w:p w:rsidR="004277F1" w:rsidRPr="009A47E1" w:rsidRDefault="003922A2">
                  <w:pPr>
                    <w:pStyle w:val="a3"/>
                    <w:spacing w:before="27" w:line="331" w:lineRule="auto"/>
                    <w:ind w:right="17"/>
                    <w:jc w:val="both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此外，本人学习能力快，对于新接触的工作能很快的上手，我的银行实习经历不仅让我对银行的基础业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务有了一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 xml:space="preserve"> 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 xml:space="preserve"> 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定的了解，而且我的服务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意识及服务态度得到了增强和提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高，我很喜欢银行这个行业，希望</w:t>
                  </w:r>
                </w:p>
                <w:p w:rsidR="004277F1" w:rsidRPr="009A47E1" w:rsidRDefault="003922A2">
                  <w:pPr>
                    <w:pStyle w:val="a3"/>
                    <w:spacing w:before="27"/>
                    <w:jc w:val="both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以后能在这个行业发展。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306.75pt;margin-top:324.75pt;width:227.9pt;height:263.85pt;z-index:-4192;mso-position-horizontal-relative:page;mso-position-vertical-relative:page" filled="f" stroked="f">
            <v:textbox inset="0,0,0,0">
              <w:txbxContent>
                <w:p w:rsidR="004277F1" w:rsidRPr="009A47E1" w:rsidRDefault="003922A2">
                  <w:pPr>
                    <w:pStyle w:val="a3"/>
                    <w:spacing w:line="258" w:lineRule="exact"/>
                    <w:ind w:left="39"/>
                    <w:rPr>
                      <w:rFonts w:ascii="微软雅黑" w:eastAsia="微软雅黑" w:hAnsi="微软雅黑" w:hint="eastAsia"/>
                    </w:rPr>
                  </w:pPr>
                  <w:r w:rsidRPr="009A47E1">
                    <w:rPr>
                      <w:rFonts w:ascii="微软雅黑" w:eastAsia="微软雅黑" w:hAnsi="微软雅黑" w:hint="eastAsia"/>
                      <w:color w:val="231F20"/>
                    </w:rPr>
                    <w:t>实习</w:t>
                  </w:r>
                </w:p>
                <w:p w:rsidR="004277F1" w:rsidRPr="009A47E1" w:rsidRDefault="003922A2">
                  <w:pPr>
                    <w:pStyle w:val="a3"/>
                    <w:spacing w:before="105"/>
                    <w:rPr>
                      <w:rFonts w:ascii="微软雅黑" w:eastAsia="微软雅黑" w:hAnsi="微软雅黑" w:hint="eastAsia"/>
                    </w:rPr>
                  </w:pPr>
                  <w:r w:rsidRPr="009A47E1">
                    <w:rPr>
                      <w:rFonts w:ascii="微软雅黑" w:eastAsia="微软雅黑" w:hAnsi="微软雅黑" w:hint="eastAsia"/>
                      <w:color w:val="231F20"/>
                    </w:rPr>
                    <w:t>上海银行天河支行</w:t>
                  </w:r>
                </w:p>
                <w:p w:rsidR="004277F1" w:rsidRPr="009A47E1" w:rsidRDefault="003922A2">
                  <w:pPr>
                    <w:pStyle w:val="a3"/>
                    <w:spacing w:before="53" w:line="331" w:lineRule="auto"/>
                    <w:ind w:right="19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营销：作为在大堂的工作人员，本人会及时向客户介绍银行近期产品；</w:t>
                  </w:r>
                </w:p>
                <w:p w:rsidR="004277F1" w:rsidRPr="009A47E1" w:rsidRDefault="003922A2">
                  <w:pPr>
                    <w:pStyle w:val="a3"/>
                    <w:spacing w:before="27" w:line="331" w:lineRule="auto"/>
                    <w:ind w:right="19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引导：引导客户到正确的柜台办理业务，耐心为客户解答各种业务疑问；</w:t>
                  </w:r>
                </w:p>
                <w:p w:rsidR="004277F1" w:rsidRPr="009A47E1" w:rsidRDefault="003922A2">
                  <w:pPr>
                    <w:pStyle w:val="a3"/>
                    <w:spacing w:before="27" w:line="331" w:lineRule="auto"/>
                    <w:ind w:right="37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指导：指导客户填写各种表格，并为客户讲解业务流程；沟通：对客户有礼貌，耐心与客户交流；</w:t>
                  </w:r>
                </w:p>
                <w:p w:rsidR="004277F1" w:rsidRPr="009A47E1" w:rsidRDefault="003922A2">
                  <w:pPr>
                    <w:pStyle w:val="a3"/>
                    <w:spacing w:before="27" w:line="331" w:lineRule="auto"/>
                    <w:ind w:right="19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实习收获：本人按要求完成工作任务，得到大家的肯定，此外，通过这次实习，我不仅了解了银行的基础业务，还</w:t>
                  </w:r>
                </w:p>
                <w:p w:rsidR="004277F1" w:rsidRPr="009A47E1" w:rsidRDefault="003922A2">
                  <w:pPr>
                    <w:pStyle w:val="a3"/>
                    <w:spacing w:before="27"/>
                    <w:rPr>
                      <w:rFonts w:ascii="微软雅黑" w:eastAsia="微软雅黑" w:hAnsi="微软雅黑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培养了认真严谨的工作态度并提高自身的工作能力。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310.8pt;margin-top:100.85pt;width:224pt;height:151.15pt;z-index:-4288;mso-position-horizontal-relative:page;mso-position-vertical-relative:page" filled="f" stroked="f">
            <v:textbox inset="0,0,0,0">
              <w:txbxContent>
                <w:p w:rsidR="004277F1" w:rsidRPr="009A47E1" w:rsidRDefault="003922A2">
                  <w:pPr>
                    <w:pStyle w:val="a3"/>
                    <w:spacing w:line="261" w:lineRule="exact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上海财经大学</w:t>
                  </w:r>
                </w:p>
                <w:p w:rsidR="004277F1" w:rsidRPr="009A47E1" w:rsidRDefault="003922A2">
                  <w:pPr>
                    <w:pStyle w:val="a3"/>
                    <w:spacing w:before="115" w:line="331" w:lineRule="auto"/>
                    <w:ind w:right="3019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金融数学（本科）主修课程：</w:t>
                  </w:r>
                </w:p>
                <w:p w:rsidR="004277F1" w:rsidRPr="009A47E1" w:rsidRDefault="003922A2">
                  <w:pPr>
                    <w:pStyle w:val="a3"/>
                    <w:spacing w:before="27" w:line="331" w:lineRule="auto"/>
                    <w:ind w:right="17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几何与代数、数学分析、概率论与数理统计、常微分方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程，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 xml:space="preserve"> 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 xml:space="preserve"> </w:t>
                  </w: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经济统计、西方经济学、会计原理、银行会计、证</w:t>
                  </w:r>
                </w:p>
                <w:p w:rsidR="004277F1" w:rsidRPr="009A47E1" w:rsidRDefault="003922A2">
                  <w:pPr>
                    <w:pStyle w:val="a3"/>
                    <w:spacing w:before="27"/>
                    <w:rPr>
                      <w:rFonts w:ascii="微软雅黑" w:eastAsia="微软雅黑" w:hAnsi="微软雅黑"/>
                      <w:color w:val="535254"/>
                    </w:rPr>
                  </w:pPr>
                  <w:r w:rsidRPr="009A47E1">
                    <w:rPr>
                      <w:rFonts w:ascii="微软雅黑" w:eastAsia="微软雅黑" w:hAnsi="微软雅黑"/>
                      <w:color w:val="535254"/>
                    </w:rPr>
                    <w:t>券投资学，程序设计语言、网页设计。</w:t>
                  </w:r>
                </w:p>
              </w:txbxContent>
            </v:textbox>
            <w10:wrap anchorx="page" anchory="page"/>
          </v:shape>
        </w:pict>
      </w:r>
      <w:r w:rsidR="003922A2">
        <w:pict>
          <v:group id="_x0000_s1045" style="position:absolute;margin-left:17.1pt;margin-top:23.1pt;width:557.5pt;height:797.85pt;z-index:-4360;mso-position-horizontal-relative:page;mso-position-vertical-relative:page" coordorigin="342,462" coordsize="11150,159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3" type="#_x0000_t75" style="position:absolute;left:1090;top:3368;width:2864;height:2864">
              <v:imagedata r:id="rId7" o:title=""/>
            </v:shape>
            <v:shape id="_x0000_s1062" style="position:absolute;left:9024;top:15400;width:332;height:332" coordorigin="9024,15400" coordsize="332,332" path="m9311,15521r,-106l9251,15415r,45l9190,15400r-166,166l9054,15566r,166l9145,15732r,-136l9235,15596r,136l9326,15732r,-166l9356,15566r-45,-45xe" filled="f" strokecolor="#998184" strokeweight="1pt">
              <v:path arrowok="t"/>
            </v:shape>
            <v:shape id="_x0000_s1061" style="position:absolute;left:9160;top:15611;width:61;height:121" coordorigin="9160,15611" coordsize="61,121" o:spt="100" adj="0,,0" path="m9160,15732r60,l9220,15611r-60,l9160,15732xm9220,15611r-60,l9160,15732r60,l9220,15611xe" filled="f" strokecolor="#998184" strokeweight="1pt">
              <v:stroke joinstyle="round"/>
              <v:formulas/>
              <v:path arrowok="t" o:connecttype="segments"/>
            </v:shape>
            <v:shape id="_x0000_s1060" style="position:absolute;left:2943;top:15430;width:271;height:271" coordorigin="2943,15430" coordsize="271,271" path="m2952,15430r-9,20l2943,15488r21,55l3021,15615r74,61l3154,15700r40,l3213,15691r-73,-73l3132,15622r-11,-2l3065,15574r-41,-50l3023,15514r4,-9l2952,15430xe" filled="f" strokecolor="#998184" strokeweight="1pt">
              <v:path arrowok="t"/>
            </v:shape>
            <v:shape id="_x0000_s1059" style="position:absolute;left:3146;top:15587;width:100;height:99" coordorigin="3146,15587" coordsize="100,99" path="m3240,15665r5,-5l3244,15653r-4,-5l3207,15615r-17,-17l3184,15592r-1,-1l3178,15587r-7,l3166,15591r-20,21l3219,15686r21,-21xe" filled="f" strokecolor="#998184" strokeweight="1pt">
              <v:path arrowok="t"/>
            </v:shape>
            <v:shape id="_x0000_s1058" style="position:absolute;left:2957;top:15399;width:101;height:101" coordorigin="2957,15399" coordsize="101,101" path="m3053,15479r5,-5l3058,15467r-5,-5l3019,15428r-17,-17l2995,15404r-1,-1l2990,15399r-7,l2978,15403r-21,21l3033,15499r20,-20xe" filled="f" strokecolor="#998184" strokeweight="1pt">
              <v:path arrowok="t"/>
            </v:shape>
            <v:shape id="_x0000_s1057" style="position:absolute;left:6070;top:15469;width:333;height:139" coordorigin="6070,15469" coordsize="333,139" path="m6236,15608r166,-138l6402,15469r-1,l6400,15469r-327,l6072,15469r-1,l6070,15470r166,138xe" filled="f" strokecolor="#998184" strokeweight="1pt">
              <v:path arrowok="t"/>
            </v:shape>
            <v:shape id="_x0000_s1056" style="position:absolute;left:6296;top:15479;width:119;height:216" coordorigin="6296,15479" coordsize="119,216" path="m6415,15484r,-2l6414,15481r,-2l6296,15578r118,117l6414,15694r1,-1l6415,15692r,-208xe" filled="f" strokecolor="#998184" strokeweight="1pt">
              <v:path arrowok="t"/>
            </v:shape>
            <v:shape id="_x0000_s1055" style="position:absolute;left:6058;top:15479;width:119;height:217" coordorigin="6058,15479" coordsize="119,217" path="m6059,15479r,2l6058,15482r,2l6058,15692r,1l6059,15694r,2l6177,15578r-118,-99xe" filled="f" strokecolor="#998184" strokeweight="1pt">
              <v:path arrowok="t"/>
            </v:shape>
            <v:shape id="_x0000_s1054" style="position:absolute;left:6069;top:15587;width:335;height:120" coordorigin="6069,15587" coordsize="335,120" path="m6285,15587r-44,36l6240,15624r-2,1l6236,15625r-1,l6233,15624r-1,-1l6188,15587r-119,119l6071,15706r1,1l6073,15707r327,l6401,15707r1,-1l6403,15706r-118,-119xe" filled="f" strokecolor="#998184" strokeweight="1pt">
              <v:path arrowok="t"/>
            </v:shape>
            <v:line id="_x0000_s1053" style="position:absolute" from="1110,7310" to="3974,7310" strokecolor="#535254" strokeweight=".5pt"/>
            <v:line id="_x0000_s1052" style="position:absolute" from="5123,1755" to="10740,1755" strokecolor="#535254" strokeweight=".5pt"/>
            <v:line id="_x0000_s1051" style="position:absolute" from="5947,2077" to="5947,5040" strokecolor="#535254" strokeweight=".5pt"/>
            <v:line id="_x0000_s1050" style="position:absolute" from="5123,6194" to="10740,6194" strokecolor="#535254" strokeweight=".5pt"/>
            <v:line id="_x0000_s1049" style="position:absolute" from="5123,12672" to="10740,12672" strokecolor="#535254" strokeweight=".5pt"/>
            <v:line id="_x0000_s1048" style="position:absolute" from="5947,6516" to="5947,11680" strokecolor="#535254" strokeweight=".5pt"/>
            <v:line id="_x0000_s1047" style="position:absolute" from="1130,14780" to="10740,14780" strokecolor="#535254" strokeweight=".5pt"/>
            <v:shape id="_x0000_s1046" style="position:absolute;left:352;top:472;width:11130;height:15937" coordorigin="352,472" coordsize="11130,15937" path="m10972,16409r-10110,l787,16403r-72,-16l647,16361r-63,-34l527,16284r-50,-51l434,16177r-35,-63l374,16046r-16,-72l352,15899,352,982r6,-75l374,835r25,-68l434,704r43,-56l527,597r57,-43l647,520r68,-26l787,478r75,-6l10972,472r75,6l11119,494r68,26l11249,554r57,43l11356,648r43,56l11434,767r26,68l11476,907r6,75l11482,15899r-6,75l11460,16046r-26,68l11399,16177r-43,56l11306,16284r-57,43l11187,16361r-68,26l11047,16403r-75,6xe" filled="f" strokecolor="#998184" strokeweight="1pt">
              <v:path arrowok="t"/>
            </v:shape>
            <w10:wrap anchorx="page" anchory="page"/>
          </v:group>
        </w:pict>
      </w:r>
      <w:r w:rsidR="003922A2">
        <w:pict>
          <v:shape id="_x0000_s1044" type="#_x0000_t202" style="position:absolute;margin-left:65.1pt;margin-top:47.35pt;width:123.95pt;height:67.15pt;z-index:-4336;mso-position-horizontal-relative:page;mso-position-vertical-relative:page" filled="f" stroked="f">
            <v:textbox inset="0,0,0,0">
              <w:txbxContent>
                <w:p w:rsidR="004277F1" w:rsidRDefault="009A47E1">
                  <w:pPr>
                    <w:spacing w:line="977" w:lineRule="exact"/>
                    <w:ind w:left="10" w:right="10"/>
                    <w:jc w:val="center"/>
                    <w:rPr>
                      <w:rFonts w:ascii="微软雅黑" w:eastAsia="微软雅黑" w:hint="eastAsia"/>
                      <w:b/>
                      <w:sz w:val="72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A38990"/>
                      <w:spacing w:val="86"/>
                      <w:sz w:val="72"/>
                      <w:lang w:eastAsia="zh-CN"/>
                    </w:rPr>
                    <w:t>小萝卜</w:t>
                  </w:r>
                </w:p>
                <w:p w:rsidR="004277F1" w:rsidRDefault="003922A2">
                  <w:pPr>
                    <w:pStyle w:val="a3"/>
                    <w:spacing w:before="47"/>
                    <w:ind w:left="78" w:right="10"/>
                    <w:jc w:val="center"/>
                  </w:pPr>
                  <w:r>
                    <w:rPr>
                      <w:color w:val="A38990"/>
                    </w:rPr>
                    <w:t>银</w:t>
                  </w:r>
                  <w:r>
                    <w:rPr>
                      <w:color w:val="A38990"/>
                    </w:rPr>
                    <w:t xml:space="preserve"> </w:t>
                  </w:r>
                  <w:r>
                    <w:rPr>
                      <w:color w:val="A38990"/>
                    </w:rPr>
                    <w:t>行</w:t>
                  </w:r>
                  <w:r>
                    <w:rPr>
                      <w:color w:val="A38990"/>
                    </w:rPr>
                    <w:t xml:space="preserve"> </w:t>
                  </w:r>
                  <w:r>
                    <w:rPr>
                      <w:color w:val="A38990"/>
                    </w:rPr>
                    <w:t>大</w:t>
                  </w:r>
                  <w:r>
                    <w:rPr>
                      <w:color w:val="A38990"/>
                    </w:rPr>
                    <w:t xml:space="preserve"> </w:t>
                  </w:r>
                  <w:r>
                    <w:rPr>
                      <w:color w:val="A38990"/>
                    </w:rPr>
                    <w:t>堂</w:t>
                  </w:r>
                  <w:r>
                    <w:rPr>
                      <w:color w:val="A38990"/>
                    </w:rPr>
                    <w:t xml:space="preserve"> </w:t>
                  </w:r>
                  <w:r>
                    <w:rPr>
                      <w:color w:val="A38990"/>
                    </w:rPr>
                    <w:t>经</w:t>
                  </w:r>
                  <w:r>
                    <w:rPr>
                      <w:color w:val="A38990"/>
                    </w:rPr>
                    <w:t xml:space="preserve"> </w:t>
                  </w:r>
                  <w:r>
                    <w:rPr>
                      <w:color w:val="A38990"/>
                    </w:rPr>
                    <w:t>理</w:t>
                  </w:r>
                  <w:r>
                    <w:rPr>
                      <w:color w:val="A38990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43" type="#_x0000_t202" style="position:absolute;margin-left:255.15pt;margin-top:61.85pt;width:48.9pt;height:17.85pt;z-index:-4312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spacing w:line="337" w:lineRule="exact"/>
                    <w:ind w:left="20"/>
                    <w:rPr>
                      <w:rFonts w:ascii="微软雅黑" w:eastAsia="微软雅黑" w:hint="eastAsia"/>
                      <w:b/>
                      <w:sz w:val="24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967E81"/>
                      <w:w w:val="95"/>
                      <w:sz w:val="24"/>
                    </w:rPr>
                    <w:t>教育背景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41" type="#_x0000_t202" style="position:absolute;margin-left:255.15pt;margin-top:102.6pt;width:36.5pt;height:34.8pt;z-index:-4264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pStyle w:val="a3"/>
                    <w:spacing w:line="261" w:lineRule="exact"/>
                    <w:ind w:right="-1"/>
                  </w:pPr>
                  <w:r>
                    <w:rPr>
                      <w:color w:val="A38990"/>
                    </w:rPr>
                    <w:t>2012.09-</w:t>
                  </w:r>
                </w:p>
                <w:p w:rsidR="004277F1" w:rsidRDefault="003922A2">
                  <w:pPr>
                    <w:pStyle w:val="a3"/>
                    <w:spacing w:before="115"/>
                    <w:ind w:right="-1"/>
                  </w:pPr>
                  <w:r>
                    <w:rPr>
                      <w:color w:val="A38990"/>
                    </w:rPr>
                    <w:t>2016.06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40" type="#_x0000_t202" style="position:absolute;margin-left:255.15pt;margin-top:283.8pt;width:48.9pt;height:17.85pt;z-index:-4240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spacing w:line="337" w:lineRule="exact"/>
                    <w:ind w:left="20"/>
                    <w:rPr>
                      <w:rFonts w:ascii="微软雅黑" w:eastAsia="微软雅黑" w:hint="eastAsia"/>
                      <w:b/>
                      <w:sz w:val="24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967E81"/>
                      <w:w w:val="95"/>
                      <w:sz w:val="24"/>
                    </w:rPr>
                    <w:t>实习经验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39" type="#_x0000_t202" style="position:absolute;margin-left:255.15pt;margin-top:324.55pt;width:31.65pt;height:34.8pt;z-index:-4216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pStyle w:val="a3"/>
                    <w:spacing w:line="261" w:lineRule="exact"/>
                    <w:ind w:right="-1"/>
                  </w:pPr>
                  <w:r>
                    <w:rPr>
                      <w:color w:val="A38990"/>
                    </w:rPr>
                    <w:t>2014.5-</w:t>
                  </w:r>
                </w:p>
                <w:p w:rsidR="004277F1" w:rsidRDefault="003922A2">
                  <w:pPr>
                    <w:pStyle w:val="a3"/>
                    <w:spacing w:before="115"/>
                    <w:ind w:right="-1"/>
                  </w:pPr>
                  <w:r>
                    <w:rPr>
                      <w:color w:val="A38990"/>
                    </w:rPr>
                    <w:t>2015.9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37" type="#_x0000_t202" style="position:absolute;margin-left:55.5pt;margin-top:339.4pt;width:48.9pt;height:17.85pt;z-index:-4168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spacing w:line="337" w:lineRule="exact"/>
                    <w:ind w:left="20"/>
                    <w:rPr>
                      <w:rFonts w:ascii="微软雅黑" w:eastAsia="微软雅黑" w:hint="eastAsia"/>
                      <w:b/>
                      <w:sz w:val="24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967E81"/>
                      <w:w w:val="95"/>
                      <w:sz w:val="24"/>
                    </w:rPr>
                    <w:t>自我评价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35" type="#_x0000_t202" style="position:absolute;margin-left:255.15pt;margin-top:607.7pt;width:48.9pt;height:17.85pt;z-index:-4120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spacing w:line="337" w:lineRule="exact"/>
                    <w:ind w:left="20"/>
                    <w:rPr>
                      <w:rFonts w:ascii="微软雅黑" w:eastAsia="微软雅黑" w:hint="eastAsia"/>
                      <w:b/>
                      <w:sz w:val="24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967E81"/>
                      <w:w w:val="95"/>
                      <w:sz w:val="24"/>
                    </w:rPr>
                    <w:t>荣誉奖励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33" type="#_x0000_t202" style="position:absolute;margin-left:126.1pt;margin-top:789.95pt;width:55.75pt;height:14pt;z-index:-4072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pStyle w:val="a3"/>
                    <w:spacing w:line="261" w:lineRule="exact"/>
                    <w:ind w:right="-1"/>
                  </w:pPr>
                  <w:r>
                    <w:rPr>
                      <w:color w:val="727275"/>
                    </w:rPr>
                    <w:t>35XXXXXXXX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32" type="#_x0000_t202" style="position:absolute;margin-left:273.4pt;margin-top:789.9pt;width:71.85pt;height:14pt;z-index:-4048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pStyle w:val="a3"/>
                    <w:spacing w:line="261" w:lineRule="exact"/>
                    <w:ind w:right="-1"/>
                  </w:pPr>
                  <w:hyperlink r:id="rId8">
                    <w:r>
                      <w:rPr>
                        <w:color w:val="727275"/>
                      </w:rPr>
                      <w:t>888@ibaotu.com</w:t>
                    </w:r>
                  </w:hyperlink>
                </w:p>
              </w:txbxContent>
            </v:textbox>
            <w10:wrap anchorx="page" anchory="page"/>
          </v:shape>
        </w:pict>
      </w:r>
      <w:r w:rsidR="003922A2">
        <w:pict>
          <v:shape id="_x0000_s1031" type="#_x0000_t202" style="position:absolute;margin-left:448.4pt;margin-top:789.9pt;width:20pt;height:14pt;z-index:-4024;mso-position-horizontal-relative:page;mso-position-vertical-relative:page" filled="f" stroked="f">
            <v:textbox inset="0,0,0,0">
              <w:txbxContent>
                <w:p w:rsidR="004277F1" w:rsidRDefault="003922A2">
                  <w:pPr>
                    <w:pStyle w:val="a3"/>
                    <w:spacing w:line="261" w:lineRule="exact"/>
                  </w:pPr>
                  <w:r>
                    <w:rPr>
                      <w:color w:val="727275"/>
                    </w:rPr>
                    <w:t>上海</w:t>
                  </w:r>
                </w:p>
              </w:txbxContent>
            </v:textbox>
            <w10:wrap anchorx="page" anchory="page"/>
          </v:shape>
        </w:pict>
      </w:r>
      <w:r w:rsidR="003922A2">
        <w:pict>
          <v:shape id="_x0000_s1030" type="#_x0000_t202" style="position:absolute;margin-left:256.15pt;margin-top:76.75pt;width:280.85pt;height:12pt;z-index:-4000;mso-position-horizontal-relative:page;mso-position-vertical-relative:page" filled="f" stroked="f">
            <v:textbox inset="0,0,0,0">
              <w:txbxContent>
                <w:p w:rsidR="004277F1" w:rsidRDefault="004277F1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3922A2">
        <w:pict>
          <v:shape id="_x0000_s1029" type="#_x0000_t202" style="position:absolute;margin-left:256.15pt;margin-top:298.7pt;width:280.85pt;height:12pt;z-index:-3976;mso-position-horizontal-relative:page;mso-position-vertical-relative:page" filled="f" stroked="f">
            <v:textbox inset="0,0,0,0">
              <w:txbxContent>
                <w:p w:rsidR="004277F1" w:rsidRDefault="004277F1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3922A2">
        <w:pict>
          <v:shape id="_x0000_s1028" type="#_x0000_t202" style="position:absolute;margin-left:55.5pt;margin-top:354.5pt;width:143.2pt;height:12pt;z-index:-3952;mso-position-horizontal-relative:page;mso-position-vertical-relative:page" filled="f" stroked="f">
            <v:textbox inset="0,0,0,0">
              <w:txbxContent>
                <w:p w:rsidR="004277F1" w:rsidRDefault="004277F1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3922A2">
        <w:pict>
          <v:shape id="_x0000_s1027" type="#_x0000_t202" style="position:absolute;margin-left:256.15pt;margin-top:622.6pt;width:280.85pt;height:12pt;z-index:-3928;mso-position-horizontal-relative:page;mso-position-vertical-relative:page" filled="f" stroked="f">
            <v:textbox inset="0,0,0,0">
              <w:txbxContent>
                <w:p w:rsidR="004277F1" w:rsidRDefault="004277F1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3922A2">
        <w:pict>
          <v:shape id="_x0000_s1026" type="#_x0000_t202" style="position:absolute;margin-left:56.5pt;margin-top:728pt;width:480.5pt;height:12pt;z-index:-3904;mso-position-horizontal-relative:page;mso-position-vertical-relative:page" filled="f" stroked="f">
            <v:textbox inset="0,0,0,0">
              <w:txbxContent>
                <w:p w:rsidR="004277F1" w:rsidRDefault="004277F1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4277F1">
      <w:type w:val="continuous"/>
      <w:pgSz w:w="11910" w:h="16840"/>
      <w:pgMar w:top="920" w:right="11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2A2" w:rsidRDefault="003922A2" w:rsidP="009A47E1">
      <w:r>
        <w:separator/>
      </w:r>
    </w:p>
  </w:endnote>
  <w:endnote w:type="continuationSeparator" w:id="0">
    <w:p w:rsidR="003922A2" w:rsidRDefault="003922A2" w:rsidP="009A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 Light">
    <w:altName w:val="Arial Unicode MS"/>
    <w:charset w:val="86"/>
    <w:family w:val="swiss"/>
    <w:pitch w:val="variable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2A2" w:rsidRDefault="003922A2" w:rsidP="009A47E1">
      <w:r>
        <w:separator/>
      </w:r>
    </w:p>
  </w:footnote>
  <w:footnote w:type="continuationSeparator" w:id="0">
    <w:p w:rsidR="003922A2" w:rsidRDefault="003922A2" w:rsidP="009A4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4277F1"/>
    <w:rsid w:val="003922A2"/>
    <w:rsid w:val="004277F1"/>
    <w:rsid w:val="009A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 Light" w:eastAsia="微软雅黑 Light" w:hAnsi="微软雅黑 Light" w:cs="微软雅黑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"/>
    </w:pPr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9A47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A47E1"/>
    <w:rPr>
      <w:rFonts w:ascii="微软雅黑 Light" w:eastAsia="微软雅黑 Light" w:hAnsi="微软雅黑 Light" w:cs="微软雅黑 Light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A47E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A47E1"/>
    <w:rPr>
      <w:rFonts w:ascii="微软雅黑 Light" w:eastAsia="微软雅黑 Light" w:hAnsi="微软雅黑 Light" w:cs="微软雅黑 Ligh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88@ibaotu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打印</dc:title>
  <cp:lastModifiedBy>Windows 用户</cp:lastModifiedBy>
  <cp:revision>2</cp:revision>
  <dcterms:created xsi:type="dcterms:W3CDTF">2017-10-17T14:56:00Z</dcterms:created>
  <dcterms:modified xsi:type="dcterms:W3CDTF">2018-03-03T08:26:00Z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2017-10-17T00:00:00Z</vt:filetime>
  </property>
</Properties>
</file>